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12" w:rsidRPr="00064A4E" w:rsidRDefault="00FE6012" w:rsidP="00FE6012">
      <w:pPr>
        <w:jc w:val="center"/>
        <w:rPr>
          <w:b/>
        </w:rPr>
      </w:pPr>
      <w:r w:rsidRPr="00064A4E">
        <w:rPr>
          <w:b/>
        </w:rPr>
        <w:t xml:space="preserve">Учебный план </w:t>
      </w:r>
    </w:p>
    <w:p w:rsidR="00064A4E" w:rsidRDefault="00064A4E" w:rsidP="00FE6012">
      <w:pPr>
        <w:pStyle w:val="3"/>
        <w:rPr>
          <w:sz w:val="24"/>
          <w:szCs w:val="24"/>
        </w:rPr>
      </w:pPr>
      <w:r>
        <w:rPr>
          <w:sz w:val="24"/>
          <w:szCs w:val="24"/>
        </w:rPr>
        <w:t>т</w:t>
      </w:r>
      <w:r w:rsidR="00FE6012" w:rsidRPr="00064A4E">
        <w:rPr>
          <w:sz w:val="24"/>
          <w:szCs w:val="24"/>
        </w:rPr>
        <w:t xml:space="preserve">еоретического </w:t>
      </w:r>
      <w:proofErr w:type="gramStart"/>
      <w:r w:rsidR="00FE6012" w:rsidRPr="00064A4E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основной программе профессионального обучения</w:t>
      </w:r>
      <w:r w:rsidR="00FE6012" w:rsidRPr="00064A4E">
        <w:rPr>
          <w:sz w:val="24"/>
          <w:szCs w:val="24"/>
        </w:rPr>
        <w:t xml:space="preserve"> </w:t>
      </w:r>
    </w:p>
    <w:p w:rsidR="00FE6012" w:rsidRPr="00064A4E" w:rsidRDefault="00064A4E" w:rsidP="00FE6012">
      <w:pPr>
        <w:pStyle w:val="3"/>
        <w:rPr>
          <w:sz w:val="24"/>
          <w:szCs w:val="24"/>
        </w:rPr>
      </w:pPr>
      <w:r>
        <w:rPr>
          <w:sz w:val="24"/>
          <w:szCs w:val="24"/>
        </w:rPr>
        <w:t>«Слесарь</w:t>
      </w:r>
      <w:r w:rsidR="00FE6012" w:rsidRPr="00064A4E">
        <w:rPr>
          <w:sz w:val="24"/>
          <w:szCs w:val="24"/>
        </w:rPr>
        <w:t xml:space="preserve">  по  ремонту технологических установок</w:t>
      </w:r>
      <w:r>
        <w:rPr>
          <w:sz w:val="24"/>
          <w:szCs w:val="24"/>
        </w:rPr>
        <w:t>»</w:t>
      </w:r>
    </w:p>
    <w:p w:rsidR="00FE6012" w:rsidRPr="00324198" w:rsidRDefault="00FE6012" w:rsidP="00FE6012">
      <w:pPr>
        <w:pStyle w:val="3"/>
        <w:ind w:firstLine="708"/>
        <w:jc w:val="left"/>
        <w:rPr>
          <w:b/>
          <w:sz w:val="36"/>
          <w:szCs w:val="36"/>
        </w:rPr>
      </w:pPr>
    </w:p>
    <w:tbl>
      <w:tblPr>
        <w:tblW w:w="103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"/>
        <w:gridCol w:w="5915"/>
        <w:gridCol w:w="1134"/>
        <w:gridCol w:w="851"/>
        <w:gridCol w:w="1820"/>
      </w:tblGrid>
      <w:tr w:rsidR="00FE6012" w:rsidRPr="00613CC9" w:rsidTr="00064A4E">
        <w:trPr>
          <w:cantSplit/>
          <w:trHeight w:val="160"/>
        </w:trPr>
        <w:tc>
          <w:tcPr>
            <w:tcW w:w="606" w:type="dxa"/>
            <w:gridSpan w:val="2"/>
            <w:vMerge w:val="restart"/>
          </w:tcPr>
          <w:p w:rsidR="00FE6012" w:rsidRPr="00064A4E" w:rsidRDefault="00FE6012" w:rsidP="005514E4">
            <w:pPr>
              <w:jc w:val="center"/>
              <w:rPr>
                <w:sz w:val="20"/>
                <w:szCs w:val="20"/>
              </w:rPr>
            </w:pPr>
            <w:r w:rsidRPr="00064A4E">
              <w:rPr>
                <w:sz w:val="20"/>
                <w:szCs w:val="20"/>
              </w:rPr>
              <w:t>№№</w:t>
            </w:r>
          </w:p>
          <w:p w:rsidR="00FE6012" w:rsidRPr="00613CC9" w:rsidRDefault="00FE6012" w:rsidP="005514E4">
            <w:pPr>
              <w:jc w:val="center"/>
            </w:pPr>
            <w:proofErr w:type="gramStart"/>
            <w:r w:rsidRPr="00064A4E">
              <w:rPr>
                <w:sz w:val="20"/>
                <w:szCs w:val="20"/>
              </w:rPr>
              <w:t>п</w:t>
            </w:r>
            <w:proofErr w:type="gramEnd"/>
            <w:r w:rsidRPr="00064A4E">
              <w:rPr>
                <w:sz w:val="20"/>
                <w:szCs w:val="20"/>
              </w:rPr>
              <w:t>/п</w:t>
            </w:r>
          </w:p>
        </w:tc>
        <w:tc>
          <w:tcPr>
            <w:tcW w:w="5915" w:type="dxa"/>
            <w:vMerge w:val="restart"/>
          </w:tcPr>
          <w:p w:rsidR="00FE6012" w:rsidRPr="00613CC9" w:rsidRDefault="00FE6012" w:rsidP="005514E4">
            <w:pPr>
              <w:jc w:val="center"/>
            </w:pPr>
          </w:p>
          <w:p w:rsidR="00FE6012" w:rsidRPr="00613CC9" w:rsidRDefault="00FE6012" w:rsidP="005514E4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1985" w:type="dxa"/>
            <w:gridSpan w:val="2"/>
          </w:tcPr>
          <w:p w:rsidR="00FE6012" w:rsidRPr="00613CC9" w:rsidRDefault="00FE6012" w:rsidP="005514E4">
            <w:pPr>
              <w:jc w:val="center"/>
            </w:pPr>
            <w:r w:rsidRPr="00613CC9">
              <w:t>Количество часов</w:t>
            </w:r>
          </w:p>
        </w:tc>
        <w:tc>
          <w:tcPr>
            <w:tcW w:w="1820" w:type="dxa"/>
            <w:vMerge w:val="restart"/>
          </w:tcPr>
          <w:p w:rsidR="00FE6012" w:rsidRPr="00613CC9" w:rsidRDefault="00FE6012" w:rsidP="005514E4">
            <w:pPr>
              <w:jc w:val="center"/>
            </w:pPr>
          </w:p>
          <w:p w:rsidR="00FE6012" w:rsidRPr="00613CC9" w:rsidRDefault="00FE6012" w:rsidP="005514E4">
            <w:r w:rsidRPr="00613CC9">
              <w:t>Преподаватель</w:t>
            </w:r>
          </w:p>
          <w:p w:rsidR="00FE6012" w:rsidRPr="00613CC9" w:rsidRDefault="00064A4E" w:rsidP="005514E4">
            <w:r>
              <w:t>Акакиев А.М</w:t>
            </w:r>
            <w:r w:rsidR="00FE6012" w:rsidRPr="00613CC9">
              <w:t xml:space="preserve">      </w:t>
            </w:r>
          </w:p>
        </w:tc>
      </w:tr>
      <w:tr w:rsidR="00FE6012" w:rsidRPr="00613CC9" w:rsidTr="00064A4E">
        <w:trPr>
          <w:cantSplit/>
          <w:trHeight w:val="160"/>
        </w:trPr>
        <w:tc>
          <w:tcPr>
            <w:tcW w:w="606" w:type="dxa"/>
            <w:gridSpan w:val="2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  <w:tc>
          <w:tcPr>
            <w:tcW w:w="5915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6012" w:rsidRPr="00613CC9" w:rsidRDefault="00FE6012" w:rsidP="00064A4E">
            <w:r w:rsidRPr="00613CC9">
              <w:t>по плану</w:t>
            </w:r>
          </w:p>
        </w:tc>
        <w:tc>
          <w:tcPr>
            <w:tcW w:w="851" w:type="dxa"/>
          </w:tcPr>
          <w:p w:rsidR="00FE6012" w:rsidRPr="00613CC9" w:rsidRDefault="00FE6012" w:rsidP="00064A4E">
            <w:r w:rsidRPr="00613CC9">
              <w:t>факт.</w:t>
            </w:r>
          </w:p>
        </w:tc>
        <w:tc>
          <w:tcPr>
            <w:tcW w:w="1820" w:type="dxa"/>
            <w:vMerge/>
          </w:tcPr>
          <w:p w:rsidR="00FE6012" w:rsidRPr="00613CC9" w:rsidRDefault="00FE6012" w:rsidP="005514E4">
            <w:pPr>
              <w:jc w:val="center"/>
              <w:rPr>
                <w:bCs/>
              </w:rPr>
            </w:pPr>
          </w:p>
        </w:tc>
      </w:tr>
      <w:tr w:rsidR="00FE6012" w:rsidRPr="00613CC9" w:rsidTr="00064A4E">
        <w:trPr>
          <w:cantSplit/>
          <w:trHeight w:val="160"/>
        </w:trPr>
        <w:tc>
          <w:tcPr>
            <w:tcW w:w="606" w:type="dxa"/>
            <w:gridSpan w:val="2"/>
          </w:tcPr>
          <w:p w:rsidR="00FE6012" w:rsidRPr="00613CC9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15" w:type="dxa"/>
          </w:tcPr>
          <w:p w:rsidR="00FE6012" w:rsidRPr="00117060" w:rsidRDefault="00FE6012" w:rsidP="00FE6012">
            <w:pPr>
              <w:pStyle w:val="7"/>
              <w:spacing w:line="240" w:lineRule="auto"/>
              <w:jc w:val="both"/>
              <w:rPr>
                <w:szCs w:val="24"/>
                <w:u w:val="single"/>
              </w:rPr>
            </w:pPr>
            <w:r w:rsidRPr="00117060">
              <w:rPr>
                <w:szCs w:val="24"/>
                <w:u w:val="single"/>
              </w:rPr>
              <w:t>16.05.22</w:t>
            </w:r>
          </w:p>
          <w:p w:rsidR="00FE6012" w:rsidRDefault="00FE6012" w:rsidP="00FE6012">
            <w:pPr>
              <w:pStyle w:val="7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Введение. </w:t>
            </w:r>
          </w:p>
          <w:p w:rsidR="00FE6012" w:rsidRPr="00CC2AC6" w:rsidRDefault="00FE6012" w:rsidP="00FE6012">
            <w:pPr>
              <w:jc w:val="both"/>
            </w:pPr>
            <w:r>
              <w:t>Значение профессии и перспективы ее развития. Нефтеперерабатывающие заводы (НПЗ), газоперерабатывающие заводы, их основные функции, организационные структуры, ознакомление с квалификационной характеристикой.</w:t>
            </w:r>
          </w:p>
        </w:tc>
        <w:tc>
          <w:tcPr>
            <w:tcW w:w="1134" w:type="dxa"/>
          </w:tcPr>
          <w:p w:rsidR="00FE6012" w:rsidRPr="00FE6012" w:rsidRDefault="00FE6012" w:rsidP="005514E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E6012" w:rsidRPr="00FE6012" w:rsidRDefault="00FE6012" w:rsidP="005514E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vMerge/>
          </w:tcPr>
          <w:p w:rsidR="00FE6012" w:rsidRPr="00613CC9" w:rsidRDefault="00FE6012" w:rsidP="005514E4">
            <w:pPr>
              <w:rPr>
                <w:bCs/>
              </w:rPr>
            </w:pPr>
          </w:p>
        </w:tc>
      </w:tr>
      <w:tr w:rsidR="00FE6012" w:rsidRPr="00613CC9" w:rsidTr="00064A4E">
        <w:trPr>
          <w:cantSplit/>
          <w:trHeight w:val="160"/>
        </w:trPr>
        <w:tc>
          <w:tcPr>
            <w:tcW w:w="606" w:type="dxa"/>
            <w:gridSpan w:val="2"/>
          </w:tcPr>
          <w:p w:rsidR="00FE6012" w:rsidRPr="00613CC9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15" w:type="dxa"/>
          </w:tcPr>
          <w:p w:rsidR="00FE6012" w:rsidRPr="00117060" w:rsidRDefault="00117060" w:rsidP="005514E4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  <w:r>
              <w:rPr>
                <w:u w:val="single"/>
                <w:lang w:val="en-US"/>
              </w:rPr>
              <w:t>6</w:t>
            </w:r>
            <w:r w:rsidR="00FE6012" w:rsidRPr="00117060">
              <w:rPr>
                <w:u w:val="single"/>
              </w:rPr>
              <w:t>.05.22</w:t>
            </w:r>
          </w:p>
          <w:p w:rsidR="00FE6012" w:rsidRPr="00613CC9" w:rsidRDefault="00FE6012" w:rsidP="005514E4">
            <w:pPr>
              <w:shd w:val="clear" w:color="auto" w:fill="FFFFFF"/>
              <w:jc w:val="both"/>
            </w:pPr>
            <w:r>
              <w:t xml:space="preserve">Производственная санитария и гигиена труда рабочих. Оказание первой помощи при переломах, вывихах, ожогах, поражение электрическим током. </w:t>
            </w:r>
          </w:p>
        </w:tc>
        <w:tc>
          <w:tcPr>
            <w:tcW w:w="1134" w:type="dxa"/>
          </w:tcPr>
          <w:p w:rsidR="00FE6012" w:rsidRPr="00613CC9" w:rsidRDefault="00FE6012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E6012" w:rsidRPr="00613CC9" w:rsidRDefault="00FE6012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</w:tr>
      <w:tr w:rsidR="00FE6012" w:rsidRPr="00613CC9" w:rsidTr="00064A4E">
        <w:trPr>
          <w:cantSplit/>
          <w:trHeight w:val="160"/>
        </w:trPr>
        <w:tc>
          <w:tcPr>
            <w:tcW w:w="606" w:type="dxa"/>
            <w:gridSpan w:val="2"/>
          </w:tcPr>
          <w:p w:rsidR="00FE6012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15" w:type="dxa"/>
          </w:tcPr>
          <w:p w:rsidR="00BD5A71" w:rsidRPr="00117060" w:rsidRDefault="00117060" w:rsidP="005514E4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  <w:r>
              <w:rPr>
                <w:u w:val="single"/>
                <w:lang w:val="en-US"/>
              </w:rPr>
              <w:t>7</w:t>
            </w:r>
            <w:r w:rsidR="00BD5A71" w:rsidRPr="00117060">
              <w:rPr>
                <w:u w:val="single"/>
              </w:rPr>
              <w:t>.05.22</w:t>
            </w:r>
          </w:p>
          <w:p w:rsidR="00FE6012" w:rsidRDefault="00FE6012" w:rsidP="005514E4">
            <w:pPr>
              <w:shd w:val="clear" w:color="auto" w:fill="FFFFFF"/>
              <w:jc w:val="both"/>
            </w:pPr>
            <w:r>
              <w:t xml:space="preserve">Основные технологические объекты </w:t>
            </w:r>
            <w:proofErr w:type="spellStart"/>
            <w:r>
              <w:t>нефте</w:t>
            </w:r>
            <w:proofErr w:type="spellEnd"/>
            <w:r>
              <w:t xml:space="preserve"> и газоперерабатывающих заводов. Основное технологическое оборудование. Гидравлические процессы, </w:t>
            </w:r>
            <w:proofErr w:type="spellStart"/>
            <w:r>
              <w:t>маслообменные</w:t>
            </w:r>
            <w:proofErr w:type="spellEnd"/>
            <w:r>
              <w:t xml:space="preserve"> процессы, химические процессы.</w:t>
            </w:r>
          </w:p>
        </w:tc>
        <w:tc>
          <w:tcPr>
            <w:tcW w:w="1134" w:type="dxa"/>
          </w:tcPr>
          <w:p w:rsidR="00FE6012" w:rsidRDefault="00FE6012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E6012" w:rsidRDefault="00FE6012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</w:tr>
      <w:tr w:rsidR="00FE6012" w:rsidRPr="00613CC9" w:rsidTr="00064A4E">
        <w:trPr>
          <w:cantSplit/>
          <w:trHeight w:val="160"/>
        </w:trPr>
        <w:tc>
          <w:tcPr>
            <w:tcW w:w="606" w:type="dxa"/>
            <w:gridSpan w:val="2"/>
          </w:tcPr>
          <w:p w:rsidR="00FE6012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15" w:type="dxa"/>
          </w:tcPr>
          <w:p w:rsidR="00BD5A71" w:rsidRPr="00117060" w:rsidRDefault="00117060" w:rsidP="005514E4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  <w:r>
              <w:rPr>
                <w:u w:val="single"/>
                <w:lang w:val="en-US"/>
              </w:rPr>
              <w:t>7</w:t>
            </w:r>
            <w:r w:rsidR="00BD5A71" w:rsidRPr="00117060">
              <w:rPr>
                <w:u w:val="single"/>
              </w:rPr>
              <w:t>.05.22</w:t>
            </w:r>
          </w:p>
          <w:p w:rsidR="00FE6012" w:rsidRDefault="00FE6012" w:rsidP="005514E4">
            <w:pPr>
              <w:shd w:val="clear" w:color="auto" w:fill="FFFFFF"/>
              <w:jc w:val="both"/>
            </w:pPr>
            <w:r>
              <w:t>Аппаратурное оборудование и его ремонт. Емкостное оборудование. Ремонт емкостного оборудования.</w:t>
            </w:r>
          </w:p>
        </w:tc>
        <w:tc>
          <w:tcPr>
            <w:tcW w:w="1134" w:type="dxa"/>
          </w:tcPr>
          <w:p w:rsidR="00FE6012" w:rsidRDefault="00FE6012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E6012" w:rsidRDefault="00FE6012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</w:tr>
      <w:tr w:rsidR="00FE6012" w:rsidRPr="00613CC9" w:rsidTr="00064A4E">
        <w:trPr>
          <w:cantSplit/>
          <w:trHeight w:val="160"/>
        </w:trPr>
        <w:tc>
          <w:tcPr>
            <w:tcW w:w="606" w:type="dxa"/>
            <w:gridSpan w:val="2"/>
          </w:tcPr>
          <w:p w:rsidR="00FE6012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915" w:type="dxa"/>
          </w:tcPr>
          <w:p w:rsidR="00FE6012" w:rsidRPr="00117060" w:rsidRDefault="00117060" w:rsidP="005514E4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  <w:r>
              <w:rPr>
                <w:u w:val="single"/>
                <w:lang w:val="en-US"/>
              </w:rPr>
              <w:t>8</w:t>
            </w:r>
            <w:r w:rsidR="00BD5A71" w:rsidRPr="00117060">
              <w:rPr>
                <w:u w:val="single"/>
              </w:rPr>
              <w:t>.05.22</w:t>
            </w:r>
          </w:p>
          <w:p w:rsidR="00FE6012" w:rsidRDefault="00BD5A71" w:rsidP="005514E4">
            <w:pPr>
              <w:shd w:val="clear" w:color="auto" w:fill="FFFFFF"/>
              <w:jc w:val="both"/>
            </w:pPr>
            <w:r>
              <w:t>Теплообменная аппаратура. Ремонт теплообменной аппаратуры. Чистка теплообменников. Ремонт трубного пучка. Испытание после ремонта,</w:t>
            </w:r>
          </w:p>
        </w:tc>
        <w:tc>
          <w:tcPr>
            <w:tcW w:w="1134" w:type="dxa"/>
          </w:tcPr>
          <w:p w:rsidR="00FE6012" w:rsidRDefault="00BD5A71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E6012" w:rsidRDefault="00BD5A71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</w:tr>
      <w:tr w:rsidR="00FE6012" w:rsidRPr="00613CC9" w:rsidTr="00064A4E">
        <w:trPr>
          <w:cantSplit/>
          <w:trHeight w:val="160"/>
        </w:trPr>
        <w:tc>
          <w:tcPr>
            <w:tcW w:w="606" w:type="dxa"/>
            <w:gridSpan w:val="2"/>
          </w:tcPr>
          <w:p w:rsidR="00FE6012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15" w:type="dxa"/>
          </w:tcPr>
          <w:p w:rsidR="00FE6012" w:rsidRPr="00117060" w:rsidRDefault="00117060" w:rsidP="005514E4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u w:val="single"/>
              </w:rPr>
              <w:t>18</w:t>
            </w:r>
            <w:r w:rsidR="00BD5A71" w:rsidRPr="00117060">
              <w:rPr>
                <w:u w:val="single"/>
              </w:rPr>
              <w:t>.05.22</w:t>
            </w:r>
          </w:p>
          <w:p w:rsidR="00FE6012" w:rsidRDefault="00BD5A71" w:rsidP="005514E4">
            <w:pPr>
              <w:shd w:val="clear" w:color="auto" w:fill="FFFFFF"/>
              <w:jc w:val="both"/>
            </w:pPr>
            <w:r>
              <w:t>Колонные аппараты. Типы Ректификационных колонн, подготовка к ремонту. Разборка, ремонт корпусов. Испытание после ремонта.</w:t>
            </w:r>
          </w:p>
        </w:tc>
        <w:tc>
          <w:tcPr>
            <w:tcW w:w="1134" w:type="dxa"/>
          </w:tcPr>
          <w:p w:rsidR="00FE6012" w:rsidRDefault="00BD5A71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E6012" w:rsidRDefault="00BD5A71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</w:tr>
      <w:tr w:rsidR="00FE6012" w:rsidRPr="00613CC9" w:rsidTr="00064A4E">
        <w:trPr>
          <w:cantSplit/>
          <w:trHeight w:val="160"/>
        </w:trPr>
        <w:tc>
          <w:tcPr>
            <w:tcW w:w="606" w:type="dxa"/>
            <w:gridSpan w:val="2"/>
          </w:tcPr>
          <w:p w:rsidR="00FE6012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915" w:type="dxa"/>
          </w:tcPr>
          <w:p w:rsidR="00FE6012" w:rsidRPr="00117060" w:rsidRDefault="00117060" w:rsidP="005514E4">
            <w:pPr>
              <w:shd w:val="clear" w:color="auto" w:fill="FFFFFF"/>
              <w:jc w:val="both"/>
              <w:rPr>
                <w:u w:val="single"/>
              </w:rPr>
            </w:pPr>
            <w:r w:rsidRPr="00117060">
              <w:rPr>
                <w:u w:val="single"/>
              </w:rPr>
              <w:t>19.05.22</w:t>
            </w:r>
          </w:p>
          <w:p w:rsidR="00FE6012" w:rsidRDefault="00BD5A71" w:rsidP="005514E4">
            <w:pPr>
              <w:shd w:val="clear" w:color="auto" w:fill="FFFFFF"/>
              <w:jc w:val="both"/>
            </w:pPr>
            <w:r>
              <w:t xml:space="preserve">Промышленные печи. Ремонт промышленных печей. Порядок подготовки к ремонту. Операции по ремонту трубчатых печей. </w:t>
            </w:r>
            <w:proofErr w:type="spellStart"/>
            <w:r>
              <w:t>Опрессовка</w:t>
            </w:r>
            <w:proofErr w:type="spellEnd"/>
            <w:r>
              <w:t xml:space="preserve"> после ремонта.</w:t>
            </w:r>
          </w:p>
        </w:tc>
        <w:tc>
          <w:tcPr>
            <w:tcW w:w="1134" w:type="dxa"/>
          </w:tcPr>
          <w:p w:rsidR="00FE6012" w:rsidRDefault="00BD5A71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E6012" w:rsidRDefault="00BD5A71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</w:tr>
      <w:tr w:rsidR="00FE6012" w:rsidRPr="00613CC9" w:rsidTr="00064A4E">
        <w:trPr>
          <w:cantSplit/>
          <w:trHeight w:val="160"/>
        </w:trPr>
        <w:tc>
          <w:tcPr>
            <w:tcW w:w="606" w:type="dxa"/>
            <w:gridSpan w:val="2"/>
          </w:tcPr>
          <w:p w:rsidR="00FE6012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915" w:type="dxa"/>
          </w:tcPr>
          <w:p w:rsidR="00FE6012" w:rsidRPr="00117060" w:rsidRDefault="00117060" w:rsidP="005514E4">
            <w:pPr>
              <w:shd w:val="clear" w:color="auto" w:fill="FFFFFF"/>
              <w:jc w:val="both"/>
              <w:rPr>
                <w:u w:val="single"/>
              </w:rPr>
            </w:pPr>
            <w:r w:rsidRPr="00117060">
              <w:rPr>
                <w:u w:val="single"/>
              </w:rPr>
              <w:t>19.05.22</w:t>
            </w:r>
          </w:p>
          <w:p w:rsidR="00FE6012" w:rsidRDefault="00BD5A71" w:rsidP="005514E4">
            <w:pPr>
              <w:shd w:val="clear" w:color="auto" w:fill="FFFFFF"/>
              <w:jc w:val="both"/>
            </w:pPr>
            <w:r>
              <w:t>Трубопроводы и трубопроводная арматура. Технологические трубопроводы. Ремонт технологических трубопроводов.</w:t>
            </w:r>
          </w:p>
        </w:tc>
        <w:tc>
          <w:tcPr>
            <w:tcW w:w="1134" w:type="dxa"/>
          </w:tcPr>
          <w:p w:rsidR="00FE6012" w:rsidRDefault="00BD5A71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E6012" w:rsidRDefault="00BD5A71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</w:tr>
      <w:tr w:rsidR="00FE6012" w:rsidRPr="00613CC9" w:rsidTr="00064A4E">
        <w:trPr>
          <w:cantSplit/>
          <w:trHeight w:val="160"/>
        </w:trPr>
        <w:tc>
          <w:tcPr>
            <w:tcW w:w="606" w:type="dxa"/>
            <w:gridSpan w:val="2"/>
          </w:tcPr>
          <w:p w:rsidR="00FE6012" w:rsidRPr="00613CC9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915" w:type="dxa"/>
          </w:tcPr>
          <w:p w:rsidR="00FE6012" w:rsidRPr="00117060" w:rsidRDefault="00117060" w:rsidP="005514E4">
            <w:pPr>
              <w:shd w:val="clear" w:color="auto" w:fill="FFFFFF"/>
              <w:rPr>
                <w:u w:val="single"/>
              </w:rPr>
            </w:pPr>
            <w:r w:rsidRPr="00117060">
              <w:rPr>
                <w:u w:val="single"/>
              </w:rPr>
              <w:t>20.05.22</w:t>
            </w:r>
          </w:p>
          <w:p w:rsidR="00FE6012" w:rsidRPr="00613CC9" w:rsidRDefault="00BD5A71" w:rsidP="005514E4">
            <w:pPr>
              <w:shd w:val="clear" w:color="auto" w:fill="FFFFFF"/>
            </w:pPr>
            <w:r>
              <w:t>Трубопроводная арматура. Виды назначение и выбор арматуры, ремонт трубопроводной арматуры</w:t>
            </w:r>
            <w:r w:rsidR="00CD7B74">
              <w:t>. Испытание арматуры после ремонта.</w:t>
            </w:r>
          </w:p>
        </w:tc>
        <w:tc>
          <w:tcPr>
            <w:tcW w:w="1134" w:type="dxa"/>
          </w:tcPr>
          <w:p w:rsidR="00FE6012" w:rsidRPr="00613CC9" w:rsidRDefault="00CD7B74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E6012" w:rsidRPr="00613CC9" w:rsidRDefault="00CD7B74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</w:tr>
      <w:tr w:rsidR="00FE6012" w:rsidRPr="00613CC9" w:rsidTr="00064A4E">
        <w:trPr>
          <w:cantSplit/>
          <w:trHeight w:val="160"/>
        </w:trPr>
        <w:tc>
          <w:tcPr>
            <w:tcW w:w="606" w:type="dxa"/>
            <w:gridSpan w:val="2"/>
          </w:tcPr>
          <w:p w:rsidR="00FE6012" w:rsidRPr="00613CC9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915" w:type="dxa"/>
          </w:tcPr>
          <w:p w:rsidR="00FE6012" w:rsidRPr="00117060" w:rsidRDefault="00117060" w:rsidP="005514E4">
            <w:pPr>
              <w:rPr>
                <w:u w:val="single"/>
              </w:rPr>
            </w:pPr>
            <w:r w:rsidRPr="00117060">
              <w:rPr>
                <w:u w:val="single"/>
              </w:rPr>
              <w:t>20.05.22</w:t>
            </w:r>
          </w:p>
          <w:p w:rsidR="00CD7B74" w:rsidRPr="00CC2AC6" w:rsidRDefault="00CD7B74" w:rsidP="00CD7B74">
            <w:pPr>
              <w:jc w:val="both"/>
            </w:pPr>
            <w:r>
              <w:t>Насосы и компрессоры. Классификация насосов, поршневые и центробежные насосы. Ремонт центробежных насосов. Испытание после ремонта.</w:t>
            </w:r>
          </w:p>
        </w:tc>
        <w:tc>
          <w:tcPr>
            <w:tcW w:w="1134" w:type="dxa"/>
          </w:tcPr>
          <w:p w:rsidR="00FE6012" w:rsidRPr="00613CC9" w:rsidRDefault="00117060" w:rsidP="005514E4">
            <w:pPr>
              <w:ind w:right="-5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E6012" w:rsidRPr="00613CC9" w:rsidRDefault="00117060" w:rsidP="005514E4">
            <w:pPr>
              <w:ind w:right="-5"/>
              <w:jc w:val="center"/>
            </w:pPr>
            <w:r>
              <w:t>4</w:t>
            </w:r>
          </w:p>
        </w:tc>
        <w:tc>
          <w:tcPr>
            <w:tcW w:w="1820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</w:tr>
      <w:tr w:rsidR="00FE6012" w:rsidRPr="00613CC9" w:rsidTr="00064A4E">
        <w:trPr>
          <w:cantSplit/>
          <w:trHeight w:val="160"/>
        </w:trPr>
        <w:tc>
          <w:tcPr>
            <w:tcW w:w="606" w:type="dxa"/>
            <w:gridSpan w:val="2"/>
          </w:tcPr>
          <w:p w:rsidR="00FE6012" w:rsidRPr="00613CC9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5915" w:type="dxa"/>
          </w:tcPr>
          <w:p w:rsidR="00FE6012" w:rsidRPr="00117060" w:rsidRDefault="00117060" w:rsidP="005514E4">
            <w:pPr>
              <w:ind w:right="-5"/>
              <w:jc w:val="both"/>
              <w:rPr>
                <w:u w:val="single"/>
              </w:rPr>
            </w:pPr>
            <w:r w:rsidRPr="00117060">
              <w:rPr>
                <w:u w:val="single"/>
              </w:rPr>
              <w:t>23.05.22</w:t>
            </w:r>
          </w:p>
          <w:p w:rsidR="00FE6012" w:rsidRPr="00613CC9" w:rsidRDefault="00CD7B74" w:rsidP="005514E4">
            <w:pPr>
              <w:ind w:right="-5"/>
              <w:jc w:val="both"/>
            </w:pPr>
            <w:r>
              <w:t>поршневые компрессоры. Ремонт поршневых компрессоров. Сборка и испытание после ремонта. Ремонт центробежных компрессоров.</w:t>
            </w:r>
          </w:p>
        </w:tc>
        <w:tc>
          <w:tcPr>
            <w:tcW w:w="1134" w:type="dxa"/>
          </w:tcPr>
          <w:p w:rsidR="00FE6012" w:rsidRPr="00613CC9" w:rsidRDefault="00117060" w:rsidP="005514E4">
            <w:pPr>
              <w:ind w:right="-5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E6012" w:rsidRPr="00613CC9" w:rsidRDefault="00117060" w:rsidP="005514E4">
            <w:pPr>
              <w:ind w:right="-5"/>
              <w:jc w:val="center"/>
            </w:pPr>
            <w:r>
              <w:t>4</w:t>
            </w:r>
          </w:p>
        </w:tc>
        <w:tc>
          <w:tcPr>
            <w:tcW w:w="1820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</w:tr>
      <w:tr w:rsidR="00FE6012" w:rsidRPr="00613CC9" w:rsidTr="00064A4E">
        <w:trPr>
          <w:cantSplit/>
          <w:trHeight w:val="160"/>
        </w:trPr>
        <w:tc>
          <w:tcPr>
            <w:tcW w:w="606" w:type="dxa"/>
            <w:gridSpan w:val="2"/>
          </w:tcPr>
          <w:p w:rsidR="00FE6012" w:rsidRPr="00613CC9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15" w:type="dxa"/>
          </w:tcPr>
          <w:p w:rsidR="00117060" w:rsidRPr="00117060" w:rsidRDefault="00117060" w:rsidP="00117060">
            <w:pPr>
              <w:pStyle w:val="1"/>
              <w:tabs>
                <w:tab w:val="left" w:pos="78"/>
              </w:tabs>
              <w:jc w:val="left"/>
              <w:rPr>
                <w:bCs w:val="0"/>
                <w:sz w:val="24"/>
                <w:u w:val="single"/>
              </w:rPr>
            </w:pPr>
            <w:r>
              <w:rPr>
                <w:bCs w:val="0"/>
                <w:sz w:val="24"/>
                <w:u w:val="single"/>
              </w:rPr>
              <w:t>24</w:t>
            </w:r>
            <w:r w:rsidRPr="00117060">
              <w:rPr>
                <w:bCs w:val="0"/>
                <w:sz w:val="24"/>
                <w:u w:val="single"/>
              </w:rPr>
              <w:t>.05.22</w:t>
            </w:r>
          </w:p>
          <w:p w:rsidR="00FE6012" w:rsidRPr="00CC2AC6" w:rsidRDefault="00CD7B74" w:rsidP="005514E4">
            <w:r>
              <w:t>Ремонт механизмов оборудования и узлов. Износ оборудования. Система технического обслуживания и ремонта оборудования.</w:t>
            </w:r>
          </w:p>
        </w:tc>
        <w:tc>
          <w:tcPr>
            <w:tcW w:w="1134" w:type="dxa"/>
          </w:tcPr>
          <w:p w:rsidR="00FE6012" w:rsidRPr="00613CC9" w:rsidRDefault="00117060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E6012" w:rsidRPr="00613CC9" w:rsidRDefault="00117060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</w:tr>
      <w:tr w:rsidR="00FE6012" w:rsidRPr="00613CC9" w:rsidTr="00064A4E">
        <w:trPr>
          <w:cantSplit/>
          <w:trHeight w:val="447"/>
        </w:trPr>
        <w:tc>
          <w:tcPr>
            <w:tcW w:w="600" w:type="dxa"/>
          </w:tcPr>
          <w:p w:rsidR="00FE6012" w:rsidRPr="00613CC9" w:rsidRDefault="00FE6012" w:rsidP="005514E4">
            <w:pPr>
              <w:pStyle w:val="1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13</w:t>
            </w:r>
          </w:p>
        </w:tc>
        <w:tc>
          <w:tcPr>
            <w:tcW w:w="5921" w:type="dxa"/>
            <w:gridSpan w:val="2"/>
          </w:tcPr>
          <w:p w:rsidR="00FE6012" w:rsidRPr="00117060" w:rsidRDefault="00117060" w:rsidP="005514E4">
            <w:pPr>
              <w:pStyle w:val="1"/>
              <w:tabs>
                <w:tab w:val="left" w:pos="78"/>
              </w:tabs>
              <w:jc w:val="left"/>
              <w:rPr>
                <w:bCs w:val="0"/>
                <w:sz w:val="24"/>
                <w:u w:val="single"/>
              </w:rPr>
            </w:pPr>
            <w:r w:rsidRPr="00117060">
              <w:rPr>
                <w:bCs w:val="0"/>
                <w:sz w:val="24"/>
                <w:u w:val="single"/>
              </w:rPr>
              <w:t>24.05.22</w:t>
            </w:r>
          </w:p>
          <w:p w:rsidR="00FE6012" w:rsidRPr="00CC2AC6" w:rsidRDefault="003D10EB" w:rsidP="005514E4">
            <w:r>
              <w:t>Технические условия на ремонт, испытание и приемки оборудования после ремонта. Порядок сдачи в эксплуатацию. Правила безопасности при проведении ремонта.</w:t>
            </w:r>
          </w:p>
        </w:tc>
        <w:tc>
          <w:tcPr>
            <w:tcW w:w="1134" w:type="dxa"/>
          </w:tcPr>
          <w:p w:rsidR="00FE6012" w:rsidRPr="00613CC9" w:rsidRDefault="00117060" w:rsidP="005514E4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FE6012" w:rsidRPr="00613CC9" w:rsidRDefault="00117060" w:rsidP="005514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20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</w:tr>
      <w:tr w:rsidR="00FE6012" w:rsidRPr="00613CC9" w:rsidTr="00064A4E">
        <w:trPr>
          <w:cantSplit/>
          <w:trHeight w:val="339"/>
        </w:trPr>
        <w:tc>
          <w:tcPr>
            <w:tcW w:w="6521" w:type="dxa"/>
            <w:gridSpan w:val="3"/>
          </w:tcPr>
          <w:p w:rsidR="00FE6012" w:rsidRPr="00613CC9" w:rsidRDefault="00FE6012" w:rsidP="005514E4">
            <w:pPr>
              <w:pStyle w:val="1"/>
              <w:jc w:val="left"/>
              <w:rPr>
                <w:b/>
                <w:bCs w:val="0"/>
                <w:sz w:val="24"/>
              </w:rPr>
            </w:pPr>
            <w:r w:rsidRPr="00613CC9">
              <w:rPr>
                <w:b/>
                <w:bCs w:val="0"/>
                <w:sz w:val="24"/>
              </w:rPr>
              <w:t xml:space="preserve">Итого:     </w:t>
            </w:r>
          </w:p>
        </w:tc>
        <w:tc>
          <w:tcPr>
            <w:tcW w:w="1134" w:type="dxa"/>
          </w:tcPr>
          <w:p w:rsidR="00FE6012" w:rsidRPr="00710B02" w:rsidRDefault="00FE6012" w:rsidP="005514E4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FE6012" w:rsidRPr="00613CC9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20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</w:tr>
    </w:tbl>
    <w:p w:rsidR="00FE6012" w:rsidRPr="00613CC9" w:rsidRDefault="00FE6012" w:rsidP="00FE6012"/>
    <w:p w:rsidR="00FE6012" w:rsidRPr="00613CC9" w:rsidRDefault="00FE6012" w:rsidP="00FE6012">
      <w:pPr>
        <w:rPr>
          <w:bCs/>
        </w:rPr>
      </w:pPr>
      <w:r w:rsidRPr="00613CC9">
        <w:t xml:space="preserve">                                                          Начало занятий </w:t>
      </w:r>
      <w:r>
        <w:t>16</w:t>
      </w:r>
      <w:r w:rsidRPr="00613CC9">
        <w:t xml:space="preserve"> </w:t>
      </w:r>
      <w:r>
        <w:t xml:space="preserve">мая </w:t>
      </w:r>
      <w:r w:rsidRPr="00613CC9">
        <w:rPr>
          <w:bCs/>
        </w:rPr>
        <w:t>20</w:t>
      </w:r>
      <w:r>
        <w:rPr>
          <w:bCs/>
        </w:rPr>
        <w:t>22</w:t>
      </w:r>
      <w:r w:rsidRPr="00613CC9">
        <w:rPr>
          <w:bCs/>
        </w:rPr>
        <w:t>г.</w:t>
      </w:r>
    </w:p>
    <w:p w:rsidR="00FE6012" w:rsidRPr="00613CC9" w:rsidRDefault="00FE6012" w:rsidP="00FE6012">
      <w:pPr>
        <w:jc w:val="center"/>
      </w:pPr>
      <w:r w:rsidRPr="00613CC9">
        <w:t xml:space="preserve"> </w:t>
      </w:r>
      <w:r>
        <w:t xml:space="preserve">          Конец занятий </w:t>
      </w:r>
      <w:r w:rsidRPr="00613CC9">
        <w:t xml:space="preserve"> </w:t>
      </w:r>
      <w:r w:rsidR="0079020C">
        <w:t>24</w:t>
      </w:r>
      <w:r>
        <w:t xml:space="preserve"> мая </w:t>
      </w:r>
      <w:r w:rsidRPr="00613CC9">
        <w:t>20</w:t>
      </w:r>
      <w:r>
        <w:t>22</w:t>
      </w:r>
      <w:r w:rsidRPr="00613CC9">
        <w:t xml:space="preserve"> г.</w:t>
      </w:r>
    </w:p>
    <w:p w:rsidR="00FE6012" w:rsidRDefault="00FE6012" w:rsidP="00FE6012">
      <w:pPr>
        <w:tabs>
          <w:tab w:val="left" w:pos="5535"/>
        </w:tabs>
        <w:rPr>
          <w:b/>
          <w:bCs/>
          <w:sz w:val="32"/>
          <w:szCs w:val="32"/>
        </w:rPr>
      </w:pPr>
    </w:p>
    <w:p w:rsidR="00FE6012" w:rsidRPr="00064A4E" w:rsidRDefault="0079020C" w:rsidP="00FE6012">
      <w:pPr>
        <w:tabs>
          <w:tab w:val="left" w:pos="5535"/>
        </w:tabs>
        <w:jc w:val="center"/>
        <w:rPr>
          <w:bCs/>
        </w:rPr>
      </w:pPr>
      <w:r w:rsidRPr="00064A4E">
        <w:rPr>
          <w:b/>
          <w:bCs/>
        </w:rPr>
        <w:t>Учебный план</w:t>
      </w:r>
    </w:p>
    <w:p w:rsidR="00FE6012" w:rsidRPr="00064A4E" w:rsidRDefault="00FE6012" w:rsidP="00FE6012">
      <w:pPr>
        <w:tabs>
          <w:tab w:val="left" w:pos="5535"/>
        </w:tabs>
        <w:jc w:val="center"/>
        <w:rPr>
          <w:bCs/>
        </w:rPr>
      </w:pPr>
      <w:r w:rsidRPr="00064A4E">
        <w:rPr>
          <w:bCs/>
        </w:rPr>
        <w:t xml:space="preserve">ознакомительного практического </w:t>
      </w:r>
      <w:proofErr w:type="gramStart"/>
      <w:r w:rsidRPr="00064A4E">
        <w:rPr>
          <w:bCs/>
        </w:rPr>
        <w:t>обучения</w:t>
      </w:r>
      <w:r w:rsidR="0079020C" w:rsidRPr="00064A4E">
        <w:rPr>
          <w:bCs/>
        </w:rPr>
        <w:t xml:space="preserve"> </w:t>
      </w:r>
      <w:r w:rsidR="00064A4E">
        <w:rPr>
          <w:bCs/>
        </w:rPr>
        <w:t>по</w:t>
      </w:r>
      <w:proofErr w:type="gramEnd"/>
      <w:r w:rsidR="00064A4E">
        <w:rPr>
          <w:bCs/>
        </w:rPr>
        <w:t xml:space="preserve"> основной программе профессионального обучения </w:t>
      </w:r>
    </w:p>
    <w:p w:rsidR="00FE6012" w:rsidRPr="00064A4E" w:rsidRDefault="00FE6012" w:rsidP="0079020C">
      <w:pPr>
        <w:tabs>
          <w:tab w:val="left" w:pos="5535"/>
        </w:tabs>
        <w:rPr>
          <w:bCs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220"/>
        <w:gridCol w:w="1260"/>
        <w:gridCol w:w="1080"/>
        <w:gridCol w:w="2160"/>
      </w:tblGrid>
      <w:tr w:rsidR="00FE6012" w:rsidRPr="00613CC9" w:rsidTr="005514E4">
        <w:trPr>
          <w:cantSplit/>
          <w:trHeight w:val="160"/>
        </w:trPr>
        <w:tc>
          <w:tcPr>
            <w:tcW w:w="606" w:type="dxa"/>
            <w:vMerge w:val="restart"/>
          </w:tcPr>
          <w:p w:rsidR="00FE6012" w:rsidRPr="009A4C56" w:rsidRDefault="00FE6012" w:rsidP="005514E4">
            <w:pPr>
              <w:jc w:val="center"/>
              <w:rPr>
                <w:sz w:val="20"/>
                <w:szCs w:val="20"/>
              </w:rPr>
            </w:pPr>
            <w:r w:rsidRPr="009A4C56">
              <w:rPr>
                <w:sz w:val="20"/>
                <w:szCs w:val="20"/>
              </w:rPr>
              <w:t>№№</w:t>
            </w:r>
          </w:p>
          <w:p w:rsidR="00FE6012" w:rsidRPr="00613CC9" w:rsidRDefault="00FE6012" w:rsidP="005514E4">
            <w:pPr>
              <w:jc w:val="center"/>
            </w:pPr>
            <w:proofErr w:type="gramStart"/>
            <w:r w:rsidRPr="009A4C56">
              <w:rPr>
                <w:sz w:val="20"/>
                <w:szCs w:val="20"/>
              </w:rPr>
              <w:t>п</w:t>
            </w:r>
            <w:proofErr w:type="gramEnd"/>
            <w:r w:rsidRPr="009A4C56">
              <w:rPr>
                <w:sz w:val="20"/>
                <w:szCs w:val="20"/>
              </w:rPr>
              <w:t>/п</w:t>
            </w:r>
          </w:p>
        </w:tc>
        <w:tc>
          <w:tcPr>
            <w:tcW w:w="5220" w:type="dxa"/>
            <w:vMerge w:val="restart"/>
          </w:tcPr>
          <w:p w:rsidR="00FE6012" w:rsidRPr="00613CC9" w:rsidRDefault="00FE6012" w:rsidP="005514E4">
            <w:pPr>
              <w:jc w:val="center"/>
            </w:pPr>
          </w:p>
          <w:p w:rsidR="00FE6012" w:rsidRPr="00613CC9" w:rsidRDefault="00FE6012" w:rsidP="005514E4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2340" w:type="dxa"/>
            <w:gridSpan w:val="2"/>
          </w:tcPr>
          <w:p w:rsidR="00FE6012" w:rsidRPr="00613CC9" w:rsidRDefault="00FE6012" w:rsidP="005514E4">
            <w:pPr>
              <w:jc w:val="center"/>
            </w:pPr>
            <w:r w:rsidRPr="00613CC9">
              <w:t>Количество часов</w:t>
            </w:r>
          </w:p>
        </w:tc>
        <w:tc>
          <w:tcPr>
            <w:tcW w:w="2160" w:type="dxa"/>
            <w:vMerge w:val="restart"/>
          </w:tcPr>
          <w:p w:rsidR="00FE6012" w:rsidRPr="00613CC9" w:rsidRDefault="00FE6012" w:rsidP="005514E4">
            <w:pPr>
              <w:jc w:val="center"/>
            </w:pPr>
          </w:p>
          <w:p w:rsidR="00FE6012" w:rsidRPr="00613CC9" w:rsidRDefault="00FE6012" w:rsidP="005514E4">
            <w:r w:rsidRPr="00613CC9">
              <w:t>Преподаватель</w:t>
            </w:r>
          </w:p>
          <w:p w:rsidR="00FE6012" w:rsidRPr="00613CC9" w:rsidRDefault="00FE6012" w:rsidP="005514E4">
            <w:r>
              <w:t>Акакиев А.М.</w:t>
            </w:r>
            <w:r w:rsidRPr="00613CC9">
              <w:t xml:space="preserve">      </w:t>
            </w:r>
          </w:p>
        </w:tc>
      </w:tr>
      <w:tr w:rsidR="00FE6012" w:rsidRPr="00613CC9" w:rsidTr="005514E4">
        <w:trPr>
          <w:cantSplit/>
          <w:trHeight w:val="160"/>
        </w:trPr>
        <w:tc>
          <w:tcPr>
            <w:tcW w:w="606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E6012" w:rsidRPr="00613CC9" w:rsidRDefault="00FE6012" w:rsidP="009A4C56">
            <w:r w:rsidRPr="00613CC9">
              <w:t>по плану</w:t>
            </w:r>
          </w:p>
        </w:tc>
        <w:tc>
          <w:tcPr>
            <w:tcW w:w="1080" w:type="dxa"/>
          </w:tcPr>
          <w:p w:rsidR="00FE6012" w:rsidRPr="00613CC9" w:rsidRDefault="00FE6012" w:rsidP="009A4C56">
            <w:r w:rsidRPr="00613CC9">
              <w:t>факт.</w:t>
            </w:r>
          </w:p>
        </w:tc>
        <w:tc>
          <w:tcPr>
            <w:tcW w:w="2160" w:type="dxa"/>
            <w:vMerge/>
          </w:tcPr>
          <w:p w:rsidR="00FE6012" w:rsidRPr="00613CC9" w:rsidRDefault="00FE6012" w:rsidP="005514E4">
            <w:pPr>
              <w:jc w:val="center"/>
              <w:rPr>
                <w:bCs/>
              </w:rPr>
            </w:pPr>
          </w:p>
        </w:tc>
      </w:tr>
      <w:tr w:rsidR="00FE6012" w:rsidRPr="00613CC9" w:rsidTr="005514E4">
        <w:trPr>
          <w:cantSplit/>
          <w:trHeight w:val="160"/>
        </w:trPr>
        <w:tc>
          <w:tcPr>
            <w:tcW w:w="606" w:type="dxa"/>
          </w:tcPr>
          <w:p w:rsidR="00FE6012" w:rsidRPr="00613CC9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20" w:type="dxa"/>
          </w:tcPr>
          <w:p w:rsidR="00FE6012" w:rsidRPr="00064A4E" w:rsidRDefault="0079020C" w:rsidP="005514E4">
            <w:pPr>
              <w:pStyle w:val="7"/>
              <w:spacing w:line="240" w:lineRule="auto"/>
              <w:rPr>
                <w:szCs w:val="24"/>
                <w:u w:val="single"/>
              </w:rPr>
            </w:pPr>
            <w:r w:rsidRPr="00064A4E">
              <w:rPr>
                <w:szCs w:val="24"/>
                <w:u w:val="single"/>
              </w:rPr>
              <w:t>25.05.22</w:t>
            </w:r>
          </w:p>
          <w:p w:rsidR="0079020C" w:rsidRPr="0079020C" w:rsidRDefault="0079020C" w:rsidP="00DF7C72">
            <w:pPr>
              <w:jc w:val="both"/>
            </w:pPr>
            <w:r>
              <w:t xml:space="preserve">Ознакомление с конструкцией емкостного, теплообменного, колонного оборудования и трубчатых печей. Ознакомление </w:t>
            </w:r>
            <w:proofErr w:type="gramStart"/>
            <w:r>
              <w:t>с</w:t>
            </w:r>
            <w:proofErr w:type="gramEnd"/>
            <w:r>
              <w:t xml:space="preserve"> нормативно-</w:t>
            </w:r>
          </w:p>
          <w:p w:rsidR="00FE6012" w:rsidRPr="00CC2AC6" w:rsidRDefault="00DF7C72" w:rsidP="00DF7C72">
            <w:pPr>
              <w:jc w:val="both"/>
            </w:pPr>
            <w:r>
              <w:t>технической документацией на ремонт оборудования. Ознакомление с оборудованием для ремонта.</w:t>
            </w:r>
          </w:p>
        </w:tc>
        <w:tc>
          <w:tcPr>
            <w:tcW w:w="1260" w:type="dxa"/>
          </w:tcPr>
          <w:p w:rsidR="00FE6012" w:rsidRPr="00CE141B" w:rsidRDefault="00FE6012" w:rsidP="005514E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E6012" w:rsidRPr="00CE141B" w:rsidRDefault="00FE6012" w:rsidP="005514E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/>
          </w:tcPr>
          <w:p w:rsidR="00FE6012" w:rsidRPr="00613CC9" w:rsidRDefault="00FE6012" w:rsidP="005514E4">
            <w:pPr>
              <w:rPr>
                <w:bCs/>
              </w:rPr>
            </w:pPr>
          </w:p>
        </w:tc>
      </w:tr>
      <w:tr w:rsidR="00FE6012" w:rsidRPr="00613CC9" w:rsidTr="005514E4">
        <w:trPr>
          <w:cantSplit/>
          <w:trHeight w:val="160"/>
        </w:trPr>
        <w:tc>
          <w:tcPr>
            <w:tcW w:w="606" w:type="dxa"/>
          </w:tcPr>
          <w:p w:rsidR="00FE6012" w:rsidRPr="00613CC9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20" w:type="dxa"/>
          </w:tcPr>
          <w:p w:rsidR="00FE6012" w:rsidRPr="00064A4E" w:rsidRDefault="009A4C56" w:rsidP="005514E4">
            <w:pPr>
              <w:shd w:val="clear" w:color="auto" w:fill="FFFFFF"/>
              <w:spacing w:before="10"/>
              <w:ind w:right="1190"/>
              <w:jc w:val="both"/>
              <w:rPr>
                <w:u w:val="single"/>
              </w:rPr>
            </w:pPr>
            <w:r w:rsidRPr="00064A4E">
              <w:rPr>
                <w:u w:val="single"/>
              </w:rPr>
              <w:t>26.</w:t>
            </w:r>
            <w:r w:rsidR="00DF7C72" w:rsidRPr="00064A4E">
              <w:rPr>
                <w:u w:val="single"/>
              </w:rPr>
              <w:t>05.22</w:t>
            </w:r>
          </w:p>
          <w:p w:rsidR="00DF7C72" w:rsidRDefault="00DF7C72" w:rsidP="005514E4">
            <w:pPr>
              <w:shd w:val="clear" w:color="auto" w:fill="FFFFFF"/>
              <w:spacing w:before="10"/>
              <w:ind w:right="1190"/>
              <w:jc w:val="both"/>
            </w:pPr>
            <w:r>
              <w:t>Ознакомление с конструкцией трубопроводов и арматуры.</w:t>
            </w:r>
          </w:p>
          <w:p w:rsidR="00FE6012" w:rsidRPr="00613CC9" w:rsidRDefault="00DF7C72" w:rsidP="005514E4">
            <w:pPr>
              <w:shd w:val="clear" w:color="auto" w:fill="FFFFFF"/>
              <w:spacing w:before="10"/>
              <w:ind w:right="1190"/>
              <w:jc w:val="both"/>
            </w:pPr>
            <w:r>
              <w:t>Ознакомление</w:t>
            </w:r>
            <w:r w:rsidR="009A4C56">
              <w:t xml:space="preserve"> с оборудованием для ремонта трубопроводов и арматуры.</w:t>
            </w:r>
          </w:p>
        </w:tc>
        <w:tc>
          <w:tcPr>
            <w:tcW w:w="1260" w:type="dxa"/>
          </w:tcPr>
          <w:p w:rsidR="00FE6012" w:rsidRPr="00613CC9" w:rsidRDefault="00FE6012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FE6012" w:rsidRPr="00613CC9" w:rsidRDefault="00FE6012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2160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</w:tr>
      <w:tr w:rsidR="00FE6012" w:rsidRPr="00613CC9" w:rsidTr="005514E4">
        <w:trPr>
          <w:cantSplit/>
          <w:trHeight w:val="160"/>
        </w:trPr>
        <w:tc>
          <w:tcPr>
            <w:tcW w:w="606" w:type="dxa"/>
          </w:tcPr>
          <w:p w:rsidR="00FE6012" w:rsidRPr="00613CC9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20" w:type="dxa"/>
          </w:tcPr>
          <w:p w:rsidR="00FE6012" w:rsidRPr="00064A4E" w:rsidRDefault="009A4C56" w:rsidP="005514E4">
            <w:pPr>
              <w:shd w:val="clear" w:color="auto" w:fill="FFFFFF"/>
              <w:spacing w:before="10"/>
              <w:ind w:right="1190"/>
              <w:jc w:val="both"/>
              <w:rPr>
                <w:u w:val="single"/>
              </w:rPr>
            </w:pPr>
            <w:r w:rsidRPr="00064A4E">
              <w:rPr>
                <w:u w:val="single"/>
              </w:rPr>
              <w:t>27.05.22</w:t>
            </w:r>
          </w:p>
          <w:p w:rsidR="009A4C56" w:rsidRPr="00613CC9" w:rsidRDefault="009A4C56" w:rsidP="005514E4">
            <w:pPr>
              <w:shd w:val="clear" w:color="auto" w:fill="FFFFFF"/>
              <w:spacing w:before="10"/>
              <w:ind w:right="1190"/>
              <w:jc w:val="both"/>
            </w:pPr>
            <w:r>
              <w:t xml:space="preserve">Ознакомление с конструкцией </w:t>
            </w:r>
            <w:proofErr w:type="spellStart"/>
            <w:r>
              <w:t>насосоно</w:t>
            </w:r>
            <w:proofErr w:type="spellEnd"/>
            <w:r>
              <w:t xml:space="preserve">-компрессорного оборудования, оборудованием для ремонта </w:t>
            </w:r>
            <w:proofErr w:type="spellStart"/>
            <w:r>
              <w:t>насосон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компрессорного оборудования. Ознакомление с нормативно-технической документацией на ремонт НКО</w:t>
            </w:r>
          </w:p>
        </w:tc>
        <w:tc>
          <w:tcPr>
            <w:tcW w:w="1260" w:type="dxa"/>
          </w:tcPr>
          <w:p w:rsidR="00FE6012" w:rsidRPr="00613CC9" w:rsidRDefault="00FE6012" w:rsidP="005514E4">
            <w:pPr>
              <w:ind w:right="-5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FE6012" w:rsidRPr="00613CC9" w:rsidRDefault="00FE6012" w:rsidP="005514E4">
            <w:pPr>
              <w:ind w:right="-5"/>
              <w:jc w:val="center"/>
            </w:pPr>
            <w:r>
              <w:t>4</w:t>
            </w:r>
          </w:p>
        </w:tc>
        <w:tc>
          <w:tcPr>
            <w:tcW w:w="2160" w:type="dxa"/>
            <w:vMerge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</w:tr>
      <w:tr w:rsidR="00FE6012" w:rsidRPr="00613CC9" w:rsidTr="005514E4">
        <w:trPr>
          <w:cantSplit/>
          <w:trHeight w:val="160"/>
        </w:trPr>
        <w:tc>
          <w:tcPr>
            <w:tcW w:w="606" w:type="dxa"/>
          </w:tcPr>
          <w:p w:rsidR="00FE6012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20" w:type="dxa"/>
          </w:tcPr>
          <w:p w:rsidR="00B746A4" w:rsidRPr="00064A4E" w:rsidRDefault="00B746A4" w:rsidP="005514E4">
            <w:pPr>
              <w:shd w:val="clear" w:color="auto" w:fill="FFFFFF"/>
              <w:spacing w:before="10"/>
              <w:ind w:right="1190"/>
              <w:jc w:val="both"/>
              <w:rPr>
                <w:u w:val="single"/>
              </w:rPr>
            </w:pPr>
            <w:r w:rsidRPr="00064A4E">
              <w:rPr>
                <w:u w:val="single"/>
              </w:rPr>
              <w:t>30.05.22</w:t>
            </w:r>
          </w:p>
          <w:p w:rsidR="00FE6012" w:rsidRDefault="009A4C56" w:rsidP="005514E4">
            <w:pPr>
              <w:shd w:val="clear" w:color="auto" w:fill="FFFFFF"/>
              <w:spacing w:before="10"/>
              <w:ind w:right="1190"/>
              <w:jc w:val="both"/>
            </w:pPr>
            <w:r>
              <w:t>Промежуточная аттестация</w:t>
            </w:r>
          </w:p>
        </w:tc>
        <w:tc>
          <w:tcPr>
            <w:tcW w:w="1260" w:type="dxa"/>
          </w:tcPr>
          <w:p w:rsidR="00FE6012" w:rsidRDefault="00FE6012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FE6012" w:rsidRDefault="00FE6012" w:rsidP="005514E4">
            <w:pPr>
              <w:ind w:right="-5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</w:tr>
      <w:tr w:rsidR="00FE6012" w:rsidRPr="00613CC9" w:rsidTr="005514E4">
        <w:trPr>
          <w:cantSplit/>
          <w:trHeight w:val="339"/>
        </w:trPr>
        <w:tc>
          <w:tcPr>
            <w:tcW w:w="5826" w:type="dxa"/>
            <w:gridSpan w:val="2"/>
          </w:tcPr>
          <w:p w:rsidR="00FE6012" w:rsidRPr="00613CC9" w:rsidRDefault="00FE6012" w:rsidP="005514E4">
            <w:pPr>
              <w:pStyle w:val="1"/>
              <w:jc w:val="left"/>
              <w:rPr>
                <w:b/>
                <w:bCs w:val="0"/>
                <w:sz w:val="24"/>
              </w:rPr>
            </w:pPr>
            <w:r w:rsidRPr="00613CC9">
              <w:rPr>
                <w:b/>
                <w:bCs w:val="0"/>
                <w:sz w:val="24"/>
              </w:rPr>
              <w:t xml:space="preserve">Итого:     </w:t>
            </w:r>
          </w:p>
        </w:tc>
        <w:tc>
          <w:tcPr>
            <w:tcW w:w="1260" w:type="dxa"/>
          </w:tcPr>
          <w:p w:rsidR="00FE6012" w:rsidRPr="00710B02" w:rsidRDefault="00FE6012" w:rsidP="005514E4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FE6012" w:rsidRPr="00613CC9" w:rsidRDefault="00FE6012" w:rsidP="005514E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60" w:type="dxa"/>
          </w:tcPr>
          <w:p w:rsidR="00FE6012" w:rsidRPr="00613CC9" w:rsidRDefault="00FE6012" w:rsidP="005514E4">
            <w:pPr>
              <w:jc w:val="center"/>
              <w:rPr>
                <w:b/>
              </w:rPr>
            </w:pPr>
          </w:p>
        </w:tc>
      </w:tr>
    </w:tbl>
    <w:p w:rsidR="009A4C56" w:rsidRDefault="009A4C56" w:rsidP="009A4C56">
      <w:pPr>
        <w:rPr>
          <w:bCs/>
        </w:rPr>
      </w:pPr>
      <w:r w:rsidRPr="00613CC9">
        <w:t xml:space="preserve">Начало занятий </w:t>
      </w:r>
      <w:r>
        <w:t>24</w:t>
      </w:r>
      <w:r w:rsidRPr="00613CC9">
        <w:t xml:space="preserve"> </w:t>
      </w:r>
      <w:r>
        <w:t xml:space="preserve">мая </w:t>
      </w:r>
      <w:r w:rsidRPr="00613CC9">
        <w:rPr>
          <w:bCs/>
        </w:rPr>
        <w:t>20</w:t>
      </w:r>
      <w:r>
        <w:rPr>
          <w:bCs/>
        </w:rPr>
        <w:t>22</w:t>
      </w:r>
      <w:r w:rsidRPr="00613CC9">
        <w:rPr>
          <w:bCs/>
        </w:rPr>
        <w:t>г.</w:t>
      </w:r>
    </w:p>
    <w:p w:rsidR="009A4C56" w:rsidRPr="009A4C56" w:rsidRDefault="009A4C56" w:rsidP="009A4C56">
      <w:pPr>
        <w:rPr>
          <w:bCs/>
        </w:rPr>
      </w:pPr>
      <w:r>
        <w:t xml:space="preserve">Конец занятий </w:t>
      </w:r>
      <w:r w:rsidRPr="00613CC9">
        <w:t xml:space="preserve"> </w:t>
      </w:r>
      <w:r>
        <w:t>27</w:t>
      </w:r>
      <w:r>
        <w:t xml:space="preserve"> мая </w:t>
      </w:r>
      <w:r w:rsidRPr="00613CC9">
        <w:t>20</w:t>
      </w:r>
      <w:r>
        <w:t>22</w:t>
      </w:r>
      <w:r w:rsidRPr="00613CC9">
        <w:t xml:space="preserve"> г.</w:t>
      </w:r>
    </w:p>
    <w:p w:rsidR="007D155D" w:rsidRDefault="007D155D">
      <w:pPr>
        <w:rPr>
          <w:b/>
          <w:bCs/>
          <w:sz w:val="32"/>
          <w:szCs w:val="32"/>
        </w:rPr>
      </w:pPr>
    </w:p>
    <w:p w:rsidR="00064A4E" w:rsidRDefault="00064A4E"/>
    <w:p w:rsidR="00B746A4" w:rsidRPr="00064A4E" w:rsidRDefault="009A4C56" w:rsidP="00B746A4">
      <w:pPr>
        <w:tabs>
          <w:tab w:val="left" w:pos="5535"/>
        </w:tabs>
        <w:jc w:val="center"/>
        <w:rPr>
          <w:bCs/>
        </w:rPr>
      </w:pPr>
      <w:bookmarkStart w:id="0" w:name="_GoBack"/>
      <w:bookmarkEnd w:id="0"/>
      <w:r w:rsidRPr="00064A4E">
        <w:rPr>
          <w:b/>
          <w:bCs/>
        </w:rPr>
        <w:t>Учебный план</w:t>
      </w:r>
    </w:p>
    <w:p w:rsidR="009A4C56" w:rsidRPr="00064A4E" w:rsidRDefault="009A4C56" w:rsidP="009A4C56">
      <w:pPr>
        <w:tabs>
          <w:tab w:val="left" w:pos="5535"/>
        </w:tabs>
        <w:jc w:val="center"/>
        <w:rPr>
          <w:bCs/>
        </w:rPr>
      </w:pPr>
      <w:r w:rsidRPr="00064A4E">
        <w:rPr>
          <w:bCs/>
        </w:rPr>
        <w:t xml:space="preserve"> практического обучения </w:t>
      </w:r>
      <w:r w:rsidR="00064A4E">
        <w:rPr>
          <w:bCs/>
        </w:rPr>
        <w:t xml:space="preserve">основной программы профессионального обучения </w:t>
      </w:r>
      <w:r w:rsidR="00B746A4" w:rsidRPr="00064A4E">
        <w:rPr>
          <w:bCs/>
        </w:rPr>
        <w:t>на производственных участках</w:t>
      </w:r>
    </w:p>
    <w:p w:rsidR="009A4C56" w:rsidRPr="00D1061D" w:rsidRDefault="009A4C56" w:rsidP="009A4C56">
      <w:pPr>
        <w:tabs>
          <w:tab w:val="left" w:pos="5535"/>
        </w:tabs>
        <w:rPr>
          <w:bCs/>
          <w:sz w:val="32"/>
          <w:szCs w:val="3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490"/>
        <w:gridCol w:w="1276"/>
        <w:gridCol w:w="1134"/>
        <w:gridCol w:w="1820"/>
      </w:tblGrid>
      <w:tr w:rsidR="009A4C56" w:rsidRPr="00613CC9" w:rsidTr="00064A4E">
        <w:trPr>
          <w:cantSplit/>
          <w:trHeight w:val="160"/>
        </w:trPr>
        <w:tc>
          <w:tcPr>
            <w:tcW w:w="606" w:type="dxa"/>
            <w:vMerge w:val="restart"/>
          </w:tcPr>
          <w:p w:rsidR="009A4C56" w:rsidRPr="009A4C56" w:rsidRDefault="009A4C56" w:rsidP="002101F5">
            <w:pPr>
              <w:jc w:val="center"/>
              <w:rPr>
                <w:sz w:val="20"/>
                <w:szCs w:val="20"/>
              </w:rPr>
            </w:pPr>
            <w:r w:rsidRPr="009A4C56">
              <w:rPr>
                <w:sz w:val="20"/>
                <w:szCs w:val="20"/>
              </w:rPr>
              <w:t>№№</w:t>
            </w:r>
          </w:p>
          <w:p w:rsidR="009A4C56" w:rsidRPr="00613CC9" w:rsidRDefault="009A4C56" w:rsidP="002101F5">
            <w:pPr>
              <w:jc w:val="center"/>
            </w:pPr>
            <w:proofErr w:type="gramStart"/>
            <w:r w:rsidRPr="009A4C56">
              <w:rPr>
                <w:sz w:val="20"/>
                <w:szCs w:val="20"/>
              </w:rPr>
              <w:t>п</w:t>
            </w:r>
            <w:proofErr w:type="gramEnd"/>
            <w:r w:rsidRPr="009A4C56">
              <w:rPr>
                <w:sz w:val="20"/>
                <w:szCs w:val="20"/>
              </w:rPr>
              <w:t>/п</w:t>
            </w:r>
          </w:p>
        </w:tc>
        <w:tc>
          <w:tcPr>
            <w:tcW w:w="5490" w:type="dxa"/>
            <w:vMerge w:val="restart"/>
          </w:tcPr>
          <w:p w:rsidR="009A4C56" w:rsidRPr="00613CC9" w:rsidRDefault="009A4C56" w:rsidP="002101F5">
            <w:pPr>
              <w:jc w:val="center"/>
            </w:pPr>
          </w:p>
          <w:p w:rsidR="009A4C56" w:rsidRPr="00613CC9" w:rsidRDefault="009A4C56" w:rsidP="002101F5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2410" w:type="dxa"/>
            <w:gridSpan w:val="2"/>
          </w:tcPr>
          <w:p w:rsidR="009A4C56" w:rsidRPr="00613CC9" w:rsidRDefault="009A4C56" w:rsidP="002101F5">
            <w:pPr>
              <w:jc w:val="center"/>
            </w:pPr>
            <w:r w:rsidRPr="00613CC9">
              <w:t>Количество часов</w:t>
            </w:r>
          </w:p>
        </w:tc>
        <w:tc>
          <w:tcPr>
            <w:tcW w:w="1820" w:type="dxa"/>
            <w:vMerge w:val="restart"/>
          </w:tcPr>
          <w:p w:rsidR="009A4C56" w:rsidRPr="00613CC9" w:rsidRDefault="009A4C56" w:rsidP="002101F5">
            <w:pPr>
              <w:jc w:val="center"/>
            </w:pPr>
          </w:p>
          <w:p w:rsidR="009A4C56" w:rsidRPr="00613CC9" w:rsidRDefault="009A4C56" w:rsidP="002101F5">
            <w:r w:rsidRPr="00613CC9">
              <w:t>Преподаватель</w:t>
            </w:r>
          </w:p>
          <w:p w:rsidR="009A4C56" w:rsidRPr="00613CC9" w:rsidRDefault="00B746A4" w:rsidP="002101F5">
            <w:r>
              <w:t>Кучин С.О</w:t>
            </w:r>
            <w:r w:rsidR="009A4C56" w:rsidRPr="00613CC9">
              <w:t xml:space="preserve">   </w:t>
            </w:r>
          </w:p>
        </w:tc>
      </w:tr>
      <w:tr w:rsidR="009A4C56" w:rsidRPr="00613CC9" w:rsidTr="00064A4E">
        <w:trPr>
          <w:cantSplit/>
          <w:trHeight w:val="160"/>
        </w:trPr>
        <w:tc>
          <w:tcPr>
            <w:tcW w:w="606" w:type="dxa"/>
            <w:vMerge/>
          </w:tcPr>
          <w:p w:rsidR="009A4C56" w:rsidRPr="00613CC9" w:rsidRDefault="009A4C56" w:rsidP="002101F5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9A4C56" w:rsidRPr="00613CC9" w:rsidRDefault="009A4C56" w:rsidP="002101F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A4C56" w:rsidRPr="00613CC9" w:rsidRDefault="009A4C56" w:rsidP="002101F5">
            <w:r w:rsidRPr="00613CC9">
              <w:t>по плану</w:t>
            </w:r>
          </w:p>
        </w:tc>
        <w:tc>
          <w:tcPr>
            <w:tcW w:w="1134" w:type="dxa"/>
          </w:tcPr>
          <w:p w:rsidR="009A4C56" w:rsidRPr="00613CC9" w:rsidRDefault="009A4C56" w:rsidP="002101F5">
            <w:r w:rsidRPr="00613CC9">
              <w:t>факт.</w:t>
            </w:r>
          </w:p>
        </w:tc>
        <w:tc>
          <w:tcPr>
            <w:tcW w:w="1820" w:type="dxa"/>
            <w:vMerge/>
          </w:tcPr>
          <w:p w:rsidR="009A4C56" w:rsidRPr="00613CC9" w:rsidRDefault="009A4C56" w:rsidP="002101F5">
            <w:pPr>
              <w:jc w:val="center"/>
              <w:rPr>
                <w:bCs/>
              </w:rPr>
            </w:pPr>
          </w:p>
        </w:tc>
      </w:tr>
      <w:tr w:rsidR="009A4C56" w:rsidRPr="00613CC9" w:rsidTr="00064A4E">
        <w:trPr>
          <w:cantSplit/>
          <w:trHeight w:val="160"/>
        </w:trPr>
        <w:tc>
          <w:tcPr>
            <w:tcW w:w="606" w:type="dxa"/>
          </w:tcPr>
          <w:p w:rsidR="009A4C56" w:rsidRPr="00613CC9" w:rsidRDefault="009A4C56" w:rsidP="002101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90" w:type="dxa"/>
          </w:tcPr>
          <w:p w:rsidR="009A4C56" w:rsidRPr="00064A4E" w:rsidRDefault="00B746A4" w:rsidP="002101F5">
            <w:pPr>
              <w:pStyle w:val="7"/>
              <w:spacing w:line="240" w:lineRule="auto"/>
              <w:rPr>
                <w:szCs w:val="24"/>
                <w:u w:val="single"/>
              </w:rPr>
            </w:pPr>
            <w:r w:rsidRPr="00064A4E">
              <w:rPr>
                <w:szCs w:val="24"/>
                <w:u w:val="single"/>
              </w:rPr>
              <w:t>31</w:t>
            </w:r>
            <w:r w:rsidR="009A4C56" w:rsidRPr="00064A4E">
              <w:rPr>
                <w:szCs w:val="24"/>
                <w:u w:val="single"/>
              </w:rPr>
              <w:t>.05.22</w:t>
            </w:r>
          </w:p>
          <w:p w:rsidR="009A4C56" w:rsidRPr="00B746A4" w:rsidRDefault="00B746A4" w:rsidP="002101F5">
            <w:pPr>
              <w:jc w:val="both"/>
            </w:pPr>
            <w:r w:rsidRPr="00B746A4">
              <w:t xml:space="preserve">Вводное занятие. Промышленная и пожарная безопасность труда, производственная санитария. Ознакомление с рабочим местом слесаря, знакомство с производственной инструкцией, квалификационной характеристикой слесаря по РТУ 3 разряда, </w:t>
            </w:r>
            <w:r w:rsidRPr="00B746A4">
              <w:rPr>
                <w:color w:val="000000"/>
              </w:rPr>
              <w:t>с режимом работы, организацией труда, правилами внут</w:t>
            </w:r>
            <w:r w:rsidRPr="00B746A4">
              <w:rPr>
                <w:color w:val="000000"/>
              </w:rPr>
              <w:softHyphen/>
              <w:t>реннего распорядка, порядком получения и сдачи инструмента и прис</w:t>
            </w:r>
            <w:r w:rsidRPr="00B746A4">
              <w:rPr>
                <w:color w:val="000000"/>
              </w:rPr>
              <w:softHyphen/>
              <w:t>пособлений</w:t>
            </w:r>
          </w:p>
        </w:tc>
        <w:tc>
          <w:tcPr>
            <w:tcW w:w="1276" w:type="dxa"/>
          </w:tcPr>
          <w:p w:rsidR="009A4C56" w:rsidRPr="00CE141B" w:rsidRDefault="00F9653A" w:rsidP="002101F5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4C56" w:rsidRPr="00CE141B" w:rsidRDefault="00F9653A" w:rsidP="002101F5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vMerge/>
          </w:tcPr>
          <w:p w:rsidR="009A4C56" w:rsidRPr="00613CC9" w:rsidRDefault="009A4C56" w:rsidP="002101F5">
            <w:pPr>
              <w:rPr>
                <w:bCs/>
              </w:rPr>
            </w:pPr>
          </w:p>
        </w:tc>
      </w:tr>
      <w:tr w:rsidR="009A4C56" w:rsidRPr="00613CC9" w:rsidTr="00064A4E">
        <w:trPr>
          <w:cantSplit/>
          <w:trHeight w:val="160"/>
        </w:trPr>
        <w:tc>
          <w:tcPr>
            <w:tcW w:w="606" w:type="dxa"/>
          </w:tcPr>
          <w:p w:rsidR="009A4C56" w:rsidRPr="00613CC9" w:rsidRDefault="009A4C56" w:rsidP="002101F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90" w:type="dxa"/>
          </w:tcPr>
          <w:p w:rsidR="009A4C56" w:rsidRPr="00064A4E" w:rsidRDefault="00B746A4" w:rsidP="00F9653A">
            <w:pPr>
              <w:shd w:val="clear" w:color="auto" w:fill="FFFFFF"/>
              <w:jc w:val="both"/>
              <w:rPr>
                <w:u w:val="single"/>
              </w:rPr>
            </w:pPr>
            <w:r w:rsidRPr="00064A4E">
              <w:rPr>
                <w:u w:val="single"/>
              </w:rPr>
              <w:t>01</w:t>
            </w:r>
            <w:r w:rsidR="009A4C56" w:rsidRPr="00064A4E">
              <w:rPr>
                <w:u w:val="single"/>
              </w:rPr>
              <w:t>.</w:t>
            </w:r>
            <w:r w:rsidRPr="00064A4E">
              <w:rPr>
                <w:u w:val="single"/>
              </w:rPr>
              <w:t>06</w:t>
            </w:r>
            <w:r w:rsidR="009A4C56" w:rsidRPr="00064A4E">
              <w:rPr>
                <w:u w:val="single"/>
              </w:rPr>
              <w:t>.22</w:t>
            </w:r>
          </w:p>
          <w:p w:rsidR="00B746A4" w:rsidRPr="00F9653A" w:rsidRDefault="00B746A4" w:rsidP="00F9653A">
            <w:pPr>
              <w:shd w:val="clear" w:color="auto" w:fill="FFFFFF"/>
              <w:jc w:val="both"/>
            </w:pPr>
            <w:r w:rsidRPr="00F9653A">
              <w:t xml:space="preserve">Обучение выполнению </w:t>
            </w:r>
            <w:proofErr w:type="spellStart"/>
            <w:r w:rsidRPr="00F9653A">
              <w:t>общеслесарных</w:t>
            </w:r>
            <w:proofErr w:type="spellEnd"/>
            <w:r w:rsidRPr="00F9653A">
              <w:t xml:space="preserve"> работ.</w:t>
            </w:r>
          </w:p>
          <w:p w:rsidR="009A4C56" w:rsidRPr="00F9653A" w:rsidRDefault="00B746A4" w:rsidP="00F9653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FF0000"/>
                <w:lang w:eastAsia="en-US"/>
              </w:rPr>
            </w:pPr>
            <w:r w:rsidRPr="00B746A4">
              <w:rPr>
                <w:rFonts w:eastAsia="Calibri"/>
                <w:color w:val="FF0000"/>
                <w:lang w:eastAsia="en-US"/>
              </w:rPr>
              <w:t xml:space="preserve"> </w:t>
            </w:r>
            <w:proofErr w:type="gramStart"/>
            <w:r w:rsidRPr="00F9653A">
              <w:rPr>
                <w:color w:val="000000"/>
              </w:rPr>
              <w:t>Подготовка наборов</w:t>
            </w:r>
            <w:r w:rsidRPr="00B746A4">
              <w:rPr>
                <w:color w:val="000000"/>
              </w:rPr>
              <w:t xml:space="preserve"> рабочего и измерительного инструмента </w:t>
            </w:r>
            <w:proofErr w:type="spellStart"/>
            <w:r w:rsidRPr="00B746A4">
              <w:rPr>
                <w:bCs/>
                <w:color w:val="000000"/>
              </w:rPr>
              <w:t>общеслесарных</w:t>
            </w:r>
            <w:proofErr w:type="spellEnd"/>
            <w:r w:rsidRPr="00B746A4">
              <w:rPr>
                <w:bCs/>
                <w:color w:val="000000"/>
              </w:rPr>
              <w:t xml:space="preserve"> работ, </w:t>
            </w:r>
            <w:r w:rsidRPr="00B746A4">
              <w:rPr>
                <w:color w:val="000000"/>
              </w:rPr>
              <w:t xml:space="preserve">  с разъяснением правил обращения с инструментом для выполнения видов работ:</w:t>
            </w:r>
            <w:r w:rsidRPr="00F9653A">
              <w:rPr>
                <w:rFonts w:eastAsia="Calibri"/>
                <w:i/>
                <w:iCs/>
                <w:color w:val="FF0000"/>
                <w:lang w:eastAsia="en-US"/>
              </w:rPr>
              <w:t xml:space="preserve"> </w:t>
            </w:r>
            <w:r w:rsidRPr="00B746A4">
              <w:rPr>
                <w:color w:val="000000"/>
              </w:rPr>
              <w:t xml:space="preserve">разметка деталей; </w:t>
            </w:r>
            <w:proofErr w:type="spellStart"/>
            <w:r w:rsidRPr="00B746A4">
              <w:rPr>
                <w:color w:val="000000"/>
              </w:rPr>
              <w:t>кернение</w:t>
            </w:r>
            <w:proofErr w:type="spellEnd"/>
            <w:r w:rsidRPr="00B746A4">
              <w:rPr>
                <w:color w:val="000000"/>
              </w:rPr>
              <w:t>; рубка металла; правка и гибка металла и металлоизделий; вальцовка труб;</w:t>
            </w:r>
            <w:r w:rsidRPr="00F9653A">
              <w:rPr>
                <w:rFonts w:eastAsia="Calibri"/>
                <w:i/>
                <w:iCs/>
                <w:color w:val="FF0000"/>
                <w:lang w:eastAsia="en-US"/>
              </w:rPr>
              <w:t xml:space="preserve"> </w:t>
            </w:r>
            <w:r w:rsidRPr="00B746A4">
              <w:rPr>
                <w:color w:val="000000"/>
              </w:rPr>
              <w:t>резка металлов и труб механическими способами и с помощью газов;</w:t>
            </w:r>
            <w:r w:rsidRPr="00F9653A">
              <w:rPr>
                <w:rFonts w:eastAsia="Calibri"/>
                <w:i/>
                <w:iCs/>
                <w:color w:val="FF0000"/>
                <w:lang w:eastAsia="en-US"/>
              </w:rPr>
              <w:t xml:space="preserve"> </w:t>
            </w:r>
            <w:r w:rsidRPr="00B746A4">
              <w:rPr>
                <w:color w:val="000000"/>
              </w:rPr>
              <w:t>слесарная обработка деталей по 12 - 14 квалитетам (5-7 классам точно</w:t>
            </w:r>
            <w:r w:rsidRPr="00B746A4">
              <w:rPr>
                <w:color w:val="000000"/>
              </w:rPr>
              <w:softHyphen/>
              <w:t>сти;)</w:t>
            </w:r>
            <w:r w:rsidRPr="00F9653A">
              <w:rPr>
                <w:rFonts w:eastAsia="Calibri"/>
                <w:i/>
                <w:iCs/>
                <w:color w:val="FF0000"/>
                <w:lang w:eastAsia="en-US"/>
              </w:rPr>
              <w:t xml:space="preserve"> </w:t>
            </w:r>
            <w:r w:rsidRPr="00B746A4">
              <w:rPr>
                <w:color w:val="000000"/>
              </w:rPr>
              <w:t>промывка, чистка и смазку деталей;</w:t>
            </w:r>
            <w:proofErr w:type="gramEnd"/>
            <w:r w:rsidRPr="00F9653A">
              <w:rPr>
                <w:rFonts w:eastAsia="Calibri"/>
                <w:i/>
                <w:iCs/>
                <w:color w:val="FF0000"/>
                <w:lang w:eastAsia="en-US"/>
              </w:rPr>
              <w:t xml:space="preserve"> </w:t>
            </w:r>
            <w:r w:rsidRPr="00B746A4">
              <w:rPr>
                <w:color w:val="000000"/>
              </w:rPr>
              <w:t xml:space="preserve"> разметка и сверление отверстий на фланцах;</w:t>
            </w:r>
            <w:r w:rsidRPr="00F9653A">
              <w:rPr>
                <w:rFonts w:eastAsia="Calibri"/>
                <w:i/>
                <w:iCs/>
                <w:color w:val="FF0000"/>
                <w:lang w:eastAsia="en-US"/>
              </w:rPr>
              <w:t xml:space="preserve"> </w:t>
            </w:r>
            <w:r w:rsidRPr="00B746A4">
              <w:rPr>
                <w:color w:val="000000"/>
              </w:rPr>
              <w:t>правка, опиловка и</w:t>
            </w:r>
            <w:r w:rsidRPr="00B746A4">
              <w:rPr>
                <w:b/>
                <w:bCs/>
                <w:color w:val="000000"/>
              </w:rPr>
              <w:t xml:space="preserve"> </w:t>
            </w:r>
            <w:r w:rsidRPr="00B746A4">
              <w:rPr>
                <w:color w:val="000000"/>
              </w:rPr>
              <w:t>нарезание резьбы на трубах.</w:t>
            </w:r>
          </w:p>
        </w:tc>
        <w:tc>
          <w:tcPr>
            <w:tcW w:w="1276" w:type="dxa"/>
          </w:tcPr>
          <w:p w:rsidR="009A4C56" w:rsidRPr="00613CC9" w:rsidRDefault="00064A4E" w:rsidP="002101F5">
            <w:pPr>
              <w:ind w:right="-5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A4C56" w:rsidRPr="00613CC9" w:rsidRDefault="00064A4E" w:rsidP="002101F5">
            <w:pPr>
              <w:ind w:right="-5"/>
              <w:jc w:val="center"/>
            </w:pPr>
            <w:r>
              <w:t>4</w:t>
            </w:r>
          </w:p>
        </w:tc>
        <w:tc>
          <w:tcPr>
            <w:tcW w:w="1820" w:type="dxa"/>
            <w:vMerge/>
          </w:tcPr>
          <w:p w:rsidR="009A4C56" w:rsidRPr="00613CC9" w:rsidRDefault="009A4C56" w:rsidP="002101F5">
            <w:pPr>
              <w:jc w:val="center"/>
              <w:rPr>
                <w:b/>
              </w:rPr>
            </w:pPr>
          </w:p>
        </w:tc>
      </w:tr>
      <w:tr w:rsidR="009A4C56" w:rsidRPr="00613CC9" w:rsidTr="00064A4E">
        <w:trPr>
          <w:cantSplit/>
          <w:trHeight w:val="160"/>
        </w:trPr>
        <w:tc>
          <w:tcPr>
            <w:tcW w:w="606" w:type="dxa"/>
          </w:tcPr>
          <w:p w:rsidR="009A4C56" w:rsidRPr="00613CC9" w:rsidRDefault="009A4C56" w:rsidP="002101F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90" w:type="dxa"/>
          </w:tcPr>
          <w:p w:rsidR="009A4C56" w:rsidRPr="00064A4E" w:rsidRDefault="00B746A4" w:rsidP="00F9653A">
            <w:pPr>
              <w:shd w:val="clear" w:color="auto" w:fill="FFFFFF"/>
              <w:jc w:val="both"/>
              <w:rPr>
                <w:u w:val="single"/>
              </w:rPr>
            </w:pPr>
            <w:r w:rsidRPr="00064A4E">
              <w:rPr>
                <w:u w:val="single"/>
              </w:rPr>
              <w:t>02.06</w:t>
            </w:r>
            <w:r w:rsidR="009A4C56" w:rsidRPr="00064A4E">
              <w:rPr>
                <w:u w:val="single"/>
              </w:rPr>
              <w:t>.22</w:t>
            </w:r>
          </w:p>
          <w:p w:rsidR="009A4C56" w:rsidRPr="00F9653A" w:rsidRDefault="00F9653A" w:rsidP="00F9653A">
            <w:pPr>
              <w:shd w:val="clear" w:color="auto" w:fill="FFFFFF"/>
              <w:jc w:val="both"/>
            </w:pPr>
            <w:r w:rsidRPr="00F9653A">
              <w:t>Обучение выполнению работ по обслуживанию технологического оборудования.</w:t>
            </w:r>
          </w:p>
          <w:p w:rsidR="00F9653A" w:rsidRPr="00F9653A" w:rsidRDefault="00F9653A" w:rsidP="00F9653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9653A">
              <w:rPr>
                <w:color w:val="000000"/>
              </w:rPr>
              <w:t>Изготовление простых</w:t>
            </w:r>
            <w:r w:rsidRPr="00B746A4">
              <w:rPr>
                <w:color w:val="000000"/>
              </w:rPr>
              <w:t xml:space="preserve"> приспособления для сборки и монтажа ремонти</w:t>
            </w:r>
            <w:r w:rsidRPr="00B746A4">
              <w:rPr>
                <w:color w:val="000000"/>
              </w:rPr>
              <w:softHyphen/>
              <w:t>руемого оборудования:</w:t>
            </w:r>
            <w:r w:rsidRPr="00F9653A">
              <w:t xml:space="preserve"> </w:t>
            </w:r>
            <w:r w:rsidRPr="00B746A4">
              <w:rPr>
                <w:color w:val="000000"/>
              </w:rPr>
              <w:t>заклепочные соединения; шабрение плоскостей;</w:t>
            </w:r>
            <w:r w:rsidRPr="00F9653A">
              <w:t xml:space="preserve"> </w:t>
            </w:r>
            <w:r w:rsidRPr="00B746A4">
              <w:rPr>
                <w:color w:val="000000"/>
              </w:rPr>
              <w:t>притирка, притирка кранов, клапанов и других сопрягаемых деталей;</w:t>
            </w:r>
            <w:r w:rsidRPr="00F9653A">
              <w:t xml:space="preserve"> </w:t>
            </w:r>
            <w:r>
              <w:rPr>
                <w:color w:val="000000"/>
              </w:rPr>
              <w:t>паяние и лужение.</w:t>
            </w:r>
          </w:p>
        </w:tc>
        <w:tc>
          <w:tcPr>
            <w:tcW w:w="1276" w:type="dxa"/>
          </w:tcPr>
          <w:p w:rsidR="009A4C56" w:rsidRPr="00613CC9" w:rsidRDefault="00F9653A" w:rsidP="002101F5">
            <w:pPr>
              <w:ind w:right="-5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A4C56" w:rsidRPr="00613CC9" w:rsidRDefault="00F9653A" w:rsidP="002101F5">
            <w:pPr>
              <w:ind w:right="-5"/>
              <w:jc w:val="center"/>
            </w:pPr>
            <w:r>
              <w:t>6</w:t>
            </w:r>
          </w:p>
        </w:tc>
        <w:tc>
          <w:tcPr>
            <w:tcW w:w="1820" w:type="dxa"/>
            <w:vMerge/>
          </w:tcPr>
          <w:p w:rsidR="009A4C56" w:rsidRPr="00613CC9" w:rsidRDefault="009A4C56" w:rsidP="002101F5">
            <w:pPr>
              <w:jc w:val="center"/>
              <w:rPr>
                <w:b/>
              </w:rPr>
            </w:pPr>
          </w:p>
        </w:tc>
      </w:tr>
      <w:tr w:rsidR="009A4C56" w:rsidRPr="00613CC9" w:rsidTr="00064A4E">
        <w:trPr>
          <w:cantSplit/>
          <w:trHeight w:val="160"/>
        </w:trPr>
        <w:tc>
          <w:tcPr>
            <w:tcW w:w="606" w:type="dxa"/>
          </w:tcPr>
          <w:p w:rsidR="009A4C56" w:rsidRDefault="009A4C56" w:rsidP="002101F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90" w:type="dxa"/>
          </w:tcPr>
          <w:p w:rsidR="00B746A4" w:rsidRPr="00064A4E" w:rsidRDefault="00B746A4" w:rsidP="002101F5">
            <w:pPr>
              <w:shd w:val="clear" w:color="auto" w:fill="FFFFFF"/>
              <w:spacing w:before="10"/>
              <w:ind w:right="1190"/>
              <w:jc w:val="both"/>
              <w:rPr>
                <w:u w:val="single"/>
              </w:rPr>
            </w:pPr>
            <w:r w:rsidRPr="00064A4E">
              <w:rPr>
                <w:u w:val="single"/>
              </w:rPr>
              <w:t>03.06.</w:t>
            </w:r>
            <w:r w:rsidR="00064A4E" w:rsidRPr="00064A4E">
              <w:rPr>
                <w:u w:val="single"/>
              </w:rPr>
              <w:t>22</w:t>
            </w:r>
          </w:p>
          <w:p w:rsidR="009A4C56" w:rsidRDefault="00F9653A" w:rsidP="00064A4E">
            <w:pPr>
              <w:shd w:val="clear" w:color="auto" w:fill="FFFFFF"/>
              <w:jc w:val="both"/>
            </w:pPr>
            <w:r>
              <w:t>Обучение выполнению работ по обслуживанию технологического оборудования</w:t>
            </w:r>
            <w:r>
              <w:t>.</w:t>
            </w:r>
            <w:r w:rsidRPr="00B746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B746A4">
              <w:rPr>
                <w:color w:val="000000"/>
              </w:rPr>
              <w:t>емонт запорной арматуры, разборка, сборка и притирка арматуры;</w:t>
            </w:r>
            <w:r w:rsidRPr="00F9653A">
              <w:t xml:space="preserve"> </w:t>
            </w:r>
            <w:r w:rsidRPr="00B746A4">
              <w:rPr>
                <w:color w:val="000000"/>
              </w:rPr>
              <w:t>соединение и разъединение труб на резьбе, на фланцах.</w:t>
            </w:r>
          </w:p>
        </w:tc>
        <w:tc>
          <w:tcPr>
            <w:tcW w:w="1276" w:type="dxa"/>
          </w:tcPr>
          <w:p w:rsidR="009A4C56" w:rsidRDefault="00064A4E" w:rsidP="002101F5">
            <w:pPr>
              <w:ind w:right="-5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A4C56" w:rsidRDefault="00064A4E" w:rsidP="002101F5">
            <w:pPr>
              <w:ind w:right="-5"/>
              <w:jc w:val="center"/>
            </w:pPr>
            <w:r>
              <w:t>8</w:t>
            </w:r>
          </w:p>
        </w:tc>
        <w:tc>
          <w:tcPr>
            <w:tcW w:w="1820" w:type="dxa"/>
          </w:tcPr>
          <w:p w:rsidR="009A4C56" w:rsidRPr="00613CC9" w:rsidRDefault="009A4C56" w:rsidP="002101F5">
            <w:pPr>
              <w:jc w:val="center"/>
              <w:rPr>
                <w:b/>
              </w:rPr>
            </w:pPr>
          </w:p>
        </w:tc>
      </w:tr>
      <w:tr w:rsidR="00B746A4" w:rsidRPr="00613CC9" w:rsidTr="00064A4E">
        <w:trPr>
          <w:cantSplit/>
          <w:trHeight w:val="160"/>
        </w:trPr>
        <w:tc>
          <w:tcPr>
            <w:tcW w:w="606" w:type="dxa"/>
          </w:tcPr>
          <w:p w:rsidR="00B746A4" w:rsidRDefault="00B746A4" w:rsidP="002101F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490" w:type="dxa"/>
          </w:tcPr>
          <w:p w:rsidR="00B746A4" w:rsidRDefault="00B746A4" w:rsidP="002101F5">
            <w:pPr>
              <w:shd w:val="clear" w:color="auto" w:fill="FFFFFF"/>
              <w:spacing w:before="10"/>
              <w:ind w:right="1190"/>
              <w:jc w:val="both"/>
            </w:pPr>
            <w:r w:rsidRPr="00064A4E">
              <w:rPr>
                <w:u w:val="single"/>
              </w:rPr>
              <w:t>06.06.22</w:t>
            </w:r>
            <w:r w:rsidR="00F9653A">
              <w:t xml:space="preserve"> Самостоятельное выполнение работ в качестве слесаря по РТУ. Квалификационная работа</w:t>
            </w:r>
          </w:p>
        </w:tc>
        <w:tc>
          <w:tcPr>
            <w:tcW w:w="1276" w:type="dxa"/>
          </w:tcPr>
          <w:p w:rsidR="00B746A4" w:rsidRDefault="00064A4E" w:rsidP="002101F5">
            <w:pPr>
              <w:ind w:right="-5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746A4" w:rsidRDefault="00064A4E" w:rsidP="002101F5">
            <w:pPr>
              <w:ind w:right="-5"/>
              <w:jc w:val="center"/>
            </w:pPr>
            <w:r>
              <w:t>8</w:t>
            </w:r>
          </w:p>
        </w:tc>
        <w:tc>
          <w:tcPr>
            <w:tcW w:w="1820" w:type="dxa"/>
          </w:tcPr>
          <w:p w:rsidR="00B746A4" w:rsidRPr="00613CC9" w:rsidRDefault="00B746A4" w:rsidP="002101F5">
            <w:pPr>
              <w:jc w:val="center"/>
              <w:rPr>
                <w:b/>
              </w:rPr>
            </w:pPr>
          </w:p>
        </w:tc>
      </w:tr>
      <w:tr w:rsidR="009A4C56" w:rsidRPr="00613CC9" w:rsidTr="00064A4E">
        <w:trPr>
          <w:cantSplit/>
          <w:trHeight w:val="339"/>
        </w:trPr>
        <w:tc>
          <w:tcPr>
            <w:tcW w:w="6096" w:type="dxa"/>
            <w:gridSpan w:val="2"/>
          </w:tcPr>
          <w:p w:rsidR="009A4C56" w:rsidRPr="00613CC9" w:rsidRDefault="009A4C56" w:rsidP="002101F5">
            <w:pPr>
              <w:pStyle w:val="1"/>
              <w:jc w:val="left"/>
              <w:rPr>
                <w:b/>
                <w:bCs w:val="0"/>
                <w:sz w:val="24"/>
              </w:rPr>
            </w:pPr>
            <w:r w:rsidRPr="00613CC9">
              <w:rPr>
                <w:b/>
                <w:bCs w:val="0"/>
                <w:sz w:val="24"/>
              </w:rPr>
              <w:t xml:space="preserve">Итого:     </w:t>
            </w:r>
          </w:p>
        </w:tc>
        <w:tc>
          <w:tcPr>
            <w:tcW w:w="1276" w:type="dxa"/>
          </w:tcPr>
          <w:p w:rsidR="009A4C56" w:rsidRPr="00710B02" w:rsidRDefault="00064A4E" w:rsidP="002101F5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9A4C56" w:rsidRPr="00613CC9" w:rsidRDefault="00064A4E" w:rsidP="002101F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20" w:type="dxa"/>
          </w:tcPr>
          <w:p w:rsidR="009A4C56" w:rsidRPr="00613CC9" w:rsidRDefault="009A4C56" w:rsidP="002101F5">
            <w:pPr>
              <w:jc w:val="center"/>
              <w:rPr>
                <w:b/>
              </w:rPr>
            </w:pPr>
          </w:p>
        </w:tc>
      </w:tr>
    </w:tbl>
    <w:p w:rsidR="009A4C56" w:rsidRDefault="00064A4E" w:rsidP="009A4C56">
      <w:pPr>
        <w:rPr>
          <w:bCs/>
        </w:rPr>
      </w:pPr>
      <w:r>
        <w:t>Начало занятий 31</w:t>
      </w:r>
      <w:r w:rsidR="009A4C56" w:rsidRPr="00613CC9">
        <w:t xml:space="preserve"> </w:t>
      </w:r>
      <w:r w:rsidR="009A4C56">
        <w:t xml:space="preserve">мая </w:t>
      </w:r>
      <w:r w:rsidR="009A4C56" w:rsidRPr="00613CC9">
        <w:rPr>
          <w:bCs/>
        </w:rPr>
        <w:t>20</w:t>
      </w:r>
      <w:r w:rsidR="009A4C56">
        <w:rPr>
          <w:bCs/>
        </w:rPr>
        <w:t>22</w:t>
      </w:r>
      <w:r w:rsidR="009A4C56" w:rsidRPr="00613CC9">
        <w:rPr>
          <w:bCs/>
        </w:rPr>
        <w:t>г.</w:t>
      </w:r>
    </w:p>
    <w:p w:rsidR="009A4C56" w:rsidRPr="009A4C56" w:rsidRDefault="009A4C56" w:rsidP="009A4C56">
      <w:pPr>
        <w:rPr>
          <w:bCs/>
        </w:rPr>
      </w:pPr>
      <w:r>
        <w:t xml:space="preserve">Конец занятий </w:t>
      </w:r>
      <w:r w:rsidRPr="00613CC9">
        <w:t xml:space="preserve"> </w:t>
      </w:r>
      <w:r w:rsidR="00064A4E">
        <w:t xml:space="preserve">06 </w:t>
      </w:r>
      <w:r>
        <w:t xml:space="preserve"> </w:t>
      </w:r>
      <w:r w:rsidR="00064A4E">
        <w:t>июня</w:t>
      </w:r>
      <w:r>
        <w:t xml:space="preserve"> </w:t>
      </w:r>
      <w:r w:rsidRPr="00613CC9">
        <w:t>20</w:t>
      </w:r>
      <w:r>
        <w:t>22</w:t>
      </w:r>
      <w:r w:rsidRPr="00613CC9">
        <w:t xml:space="preserve"> г.</w:t>
      </w:r>
    </w:p>
    <w:sectPr w:rsidR="009A4C56" w:rsidRPr="009A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12"/>
    <w:rsid w:val="00064A4E"/>
    <w:rsid w:val="0009458E"/>
    <w:rsid w:val="00117060"/>
    <w:rsid w:val="003D10EB"/>
    <w:rsid w:val="0079020C"/>
    <w:rsid w:val="007D155D"/>
    <w:rsid w:val="009A4C56"/>
    <w:rsid w:val="00B746A4"/>
    <w:rsid w:val="00BD5A71"/>
    <w:rsid w:val="00CD7B74"/>
    <w:rsid w:val="00DF7C72"/>
    <w:rsid w:val="00F9653A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012"/>
    <w:pPr>
      <w:keepNext/>
      <w:jc w:val="right"/>
      <w:outlineLvl w:val="0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FE6012"/>
    <w:pPr>
      <w:keepNext/>
      <w:shd w:val="clear" w:color="auto" w:fill="FFFFFF"/>
      <w:spacing w:line="355" w:lineRule="exac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01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601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FE6012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E60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012"/>
    <w:pPr>
      <w:keepNext/>
      <w:jc w:val="right"/>
      <w:outlineLvl w:val="0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FE6012"/>
    <w:pPr>
      <w:keepNext/>
      <w:shd w:val="clear" w:color="auto" w:fill="FFFFFF"/>
      <w:spacing w:line="355" w:lineRule="exac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01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601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FE6012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E60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Лариса Николаевна</dc:creator>
  <cp:lastModifiedBy>Миронова Лариса Николаевна</cp:lastModifiedBy>
  <cp:revision>2</cp:revision>
  <cp:lastPrinted>2022-07-07T05:59:00Z</cp:lastPrinted>
  <dcterms:created xsi:type="dcterms:W3CDTF">2022-07-06T11:35:00Z</dcterms:created>
  <dcterms:modified xsi:type="dcterms:W3CDTF">2022-07-07T06:00:00Z</dcterms:modified>
</cp:coreProperties>
</file>